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B227">
      <w:pPr>
        <w:spacing w:line="660" w:lineRule="exact"/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 w14:paraId="795841AA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62605E9E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15158B95">
      <w:pPr>
        <w:spacing w:line="660" w:lineRule="exact"/>
        <w:rPr>
          <w:rFonts w:ascii="Times New Roman" w:hAnsi="Times New Roman" w:eastAsia="黑体" w:cs="Times New Roman"/>
          <w:szCs w:val="32"/>
        </w:rPr>
      </w:pPr>
      <w:bookmarkStart w:id="1" w:name="_GoBack"/>
      <w:bookmarkEnd w:id="1"/>
    </w:p>
    <w:p w14:paraId="1C7F3CF0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08707D62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55455BB2">
      <w:pPr>
        <w:spacing w:line="66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“好房子”</w:t>
      </w:r>
      <w:r>
        <w:rPr>
          <w:rFonts w:ascii="Times New Roman" w:hAnsi="Times New Roman" w:eastAsia="方正小标宋_GBK" w:cs="Times New Roman"/>
          <w:sz w:val="44"/>
          <w:szCs w:val="44"/>
        </w:rPr>
        <w:t>建设惠民实用技术产品申报书</w:t>
      </w:r>
    </w:p>
    <w:p w14:paraId="258D64D6">
      <w:pPr>
        <w:pStyle w:val="5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 w14:paraId="71F30E10">
      <w:pPr>
        <w:spacing w:line="660" w:lineRule="exact"/>
        <w:rPr>
          <w:rFonts w:ascii="Times New Roman" w:hAnsi="Times New Roman" w:cs="Times New Roman"/>
        </w:rPr>
      </w:pPr>
    </w:p>
    <w:p w14:paraId="0C6401DB">
      <w:pPr>
        <w:tabs>
          <w:tab w:val="left" w:pos="567"/>
        </w:tabs>
        <w:snapToGrid w:val="0"/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申报类别：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技术/产品          </w:t>
      </w:r>
    </w:p>
    <w:p w14:paraId="441FD28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15939382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5B0F5AAE">
      <w:pPr>
        <w:spacing w:line="660" w:lineRule="exact"/>
        <w:jc w:val="left"/>
        <w:rPr>
          <w:rFonts w:ascii="Times New Roman" w:hAnsi="Times New Roman" w:cs="Times New Roman"/>
          <w:szCs w:val="32"/>
          <w:u w:val="single"/>
        </w:rPr>
      </w:pPr>
    </w:p>
    <w:p w14:paraId="54CECE3F">
      <w:pPr>
        <w:pStyle w:val="5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441BBC71">
      <w:pPr>
        <w:spacing w:line="660" w:lineRule="exact"/>
        <w:rPr>
          <w:rFonts w:ascii="Times New Roman" w:hAnsi="Times New Roman" w:cs="Times New Roman"/>
        </w:rPr>
      </w:pPr>
    </w:p>
    <w:p w14:paraId="60D2EE21">
      <w:pPr>
        <w:spacing w:line="660" w:lineRule="exact"/>
        <w:rPr>
          <w:rFonts w:ascii="Times New Roman" w:hAnsi="Times New Roman" w:cs="Times New Roman"/>
        </w:rPr>
      </w:pPr>
    </w:p>
    <w:p w14:paraId="3FA6D628">
      <w:pPr>
        <w:spacing w:line="660" w:lineRule="exact"/>
        <w:rPr>
          <w:rFonts w:ascii="Times New Roman" w:hAnsi="Times New Roman" w:cs="Times New Roman"/>
        </w:rPr>
      </w:pPr>
    </w:p>
    <w:p w14:paraId="170510C7">
      <w:pPr>
        <w:spacing w:line="660" w:lineRule="exact"/>
        <w:rPr>
          <w:rFonts w:ascii="Times New Roman" w:hAnsi="Times New Roman" w:cs="Times New Roman"/>
        </w:rPr>
      </w:pPr>
    </w:p>
    <w:p w14:paraId="6E277257">
      <w:pPr>
        <w:pStyle w:val="5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1C377DF8">
      <w:pPr>
        <w:spacing w:line="660" w:lineRule="exact"/>
        <w:jc w:val="center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>申报日期：   年  月  日</w:t>
      </w:r>
    </w:p>
    <w:p w14:paraId="1E1C8620">
      <w:pPr>
        <w:spacing w:line="300" w:lineRule="auto"/>
        <w:jc w:val="center"/>
        <w:rPr>
          <w:rFonts w:ascii="Times New Roman" w:hAnsi="Times New Roman" w:cs="Times New Roman"/>
          <w:b/>
          <w:bCs/>
          <w:szCs w:val="32"/>
        </w:rPr>
      </w:pPr>
    </w:p>
    <w:p w14:paraId="5BDF3861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5238868D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5A6D57A8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t>承诺书</w:t>
      </w:r>
    </w:p>
    <w:p w14:paraId="1CF5C2AB">
      <w:pPr>
        <w:ind w:firstLine="640"/>
        <w:rPr>
          <w:rFonts w:ascii="Times New Roman" w:hAnsi="Times New Roman" w:cs="Times New Roman"/>
        </w:rPr>
      </w:pPr>
    </w:p>
    <w:p w14:paraId="09AA0842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 w14:paraId="503762B8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在不涉及商业机密的情况下，我单位自愿将申报信息公开发布。</w:t>
      </w:r>
    </w:p>
    <w:p w14:paraId="343D9AD3">
      <w:pPr>
        <w:pStyle w:val="5"/>
        <w:ind w:firstLine="640"/>
        <w:rPr>
          <w:rFonts w:ascii="Times New Roman" w:hAnsi="Times New Roman" w:cs="Times New Roman"/>
        </w:rPr>
      </w:pPr>
    </w:p>
    <w:p w14:paraId="42C83340">
      <w:pPr>
        <w:ind w:firstLine="640"/>
        <w:rPr>
          <w:rFonts w:ascii="Times New Roman" w:hAnsi="Times New Roman" w:cs="Times New Roman"/>
        </w:rPr>
      </w:pPr>
    </w:p>
    <w:p w14:paraId="2C52F639">
      <w:pPr>
        <w:pStyle w:val="5"/>
        <w:ind w:firstLine="640"/>
        <w:rPr>
          <w:rFonts w:ascii="Times New Roman" w:hAnsi="Times New Roman" w:cs="Times New Roman"/>
        </w:rPr>
      </w:pPr>
    </w:p>
    <w:p w14:paraId="2EFA396D">
      <w:pPr>
        <w:ind w:firstLine="640"/>
        <w:rPr>
          <w:rFonts w:ascii="Times New Roman" w:hAnsi="Times New Roman" w:cs="Times New Roman"/>
        </w:rPr>
      </w:pPr>
    </w:p>
    <w:p w14:paraId="2A42E230">
      <w:pPr>
        <w:pStyle w:val="5"/>
        <w:ind w:firstLine="640"/>
        <w:rPr>
          <w:rFonts w:ascii="Times New Roman" w:hAnsi="Times New Roman" w:cs="Times New Roman"/>
        </w:rPr>
      </w:pPr>
    </w:p>
    <w:p w14:paraId="25C78D05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52833BB4">
      <w:pPr>
        <w:pStyle w:val="9"/>
        <w:ind w:firstLine="640"/>
        <w:rPr>
          <w:rFonts w:cs="Times New Roman"/>
        </w:rPr>
      </w:pPr>
    </w:p>
    <w:p w14:paraId="2EF03F91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7A01550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一、申报表</w:t>
      </w:r>
    </w:p>
    <w:tbl>
      <w:tblPr>
        <w:tblStyle w:val="7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1092"/>
        <w:gridCol w:w="738"/>
        <w:gridCol w:w="499"/>
        <w:gridCol w:w="1448"/>
        <w:gridCol w:w="536"/>
        <w:gridCol w:w="992"/>
        <w:gridCol w:w="416"/>
        <w:gridCol w:w="1952"/>
      </w:tblGrid>
      <w:tr w14:paraId="2380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CF34346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501" w:type="dxa"/>
            <w:gridSpan w:val="9"/>
            <w:vAlign w:val="center"/>
          </w:tcPr>
          <w:p w14:paraId="1BE39CEC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14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 w14:paraId="76227940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920" w:type="dxa"/>
            <w:gridSpan w:val="2"/>
            <w:vAlign w:val="center"/>
          </w:tcPr>
          <w:p w14:paraId="6F76D35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技  术</w:t>
            </w:r>
          </w:p>
        </w:tc>
        <w:tc>
          <w:tcPr>
            <w:tcW w:w="6581" w:type="dxa"/>
            <w:gridSpan w:val="7"/>
            <w:vAlign w:val="center"/>
          </w:tcPr>
          <w:p w14:paraId="0A96BA0E"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□建筑声学   □防水工程   □给排水工程   □建筑结构     □外墙工程   □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数字家庭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□屋面工程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□其他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 w14:paraId="3099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 w14:paraId="30681EB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554383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产  品 </w:t>
            </w:r>
          </w:p>
        </w:tc>
        <w:tc>
          <w:tcPr>
            <w:tcW w:w="6581" w:type="dxa"/>
            <w:gridSpan w:val="7"/>
            <w:vAlign w:val="center"/>
          </w:tcPr>
          <w:p w14:paraId="014156C4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□新设备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□新材料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□新产品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□其他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5F4A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0FEF82C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5745FE7D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9E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5895F3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20" w:type="dxa"/>
            <w:gridSpan w:val="2"/>
            <w:vAlign w:val="center"/>
          </w:tcPr>
          <w:p w14:paraId="7582B526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C33955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4" w:type="dxa"/>
            <w:gridSpan w:val="5"/>
            <w:vAlign w:val="center"/>
          </w:tcPr>
          <w:p w14:paraId="669E6865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D6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BE7322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20" w:type="dxa"/>
            <w:gridSpan w:val="2"/>
            <w:vAlign w:val="center"/>
          </w:tcPr>
          <w:p w14:paraId="7ACCB5E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C2E4CB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FAE3EE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75053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68" w:type="dxa"/>
            <w:gridSpan w:val="2"/>
            <w:vAlign w:val="center"/>
          </w:tcPr>
          <w:p w14:paraId="21A94B92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7A7E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4455346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256C89F1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结合解决的主要问题阐述技术/产品优势，包括技术</w:t>
            </w:r>
            <w:bookmarkStart w:id="0" w:name="OLE_LINK1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名称、特点、功能、用途、适用范围，500字以内。</w:t>
            </w:r>
          </w:p>
        </w:tc>
      </w:tr>
      <w:tr w14:paraId="289E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03C1778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156FBEB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已发布实施的相关标准，包括标准名称、发布单位、编号和实施时间。</w:t>
            </w:r>
          </w:p>
        </w:tc>
      </w:tr>
      <w:tr w14:paraId="0574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8A6A1">
            <w:pPr>
              <w:tabs>
                <w:tab w:val="left" w:pos="567"/>
              </w:tabs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项目应用情况</w:t>
            </w:r>
          </w:p>
        </w:tc>
        <w:tc>
          <w:tcPr>
            <w:tcW w:w="85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A5E4CEE">
            <w:pPr>
              <w:tabs>
                <w:tab w:val="left" w:pos="567"/>
              </w:tabs>
              <w:adjustRightInd w:val="0"/>
              <w:snapToGrid w:val="0"/>
              <w:spacing w:before="156" w:beforeLines="5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技术/产品应用规模及典型项目（不超过3个）。</w:t>
            </w:r>
          </w:p>
        </w:tc>
      </w:tr>
      <w:tr w14:paraId="506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F8C572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924C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59D1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DA9C5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DDAD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</w:tr>
      <w:tr w14:paraId="5A10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96DBCC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512A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47437AC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545C909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2B23F0C2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C2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6501705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6A03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66B8BF6B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368DF58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749F04B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9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A7E6A82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4132CDB8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47A442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F78CA3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742573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D9AA40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6909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0E82C45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6150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0627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3CC0B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A5D3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01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752613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58E11920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A219C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9728F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CD7C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F50F8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726E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AA09BC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3D6D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7478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1530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644B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9AA9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二、技术/产品介绍</w:t>
      </w:r>
    </w:p>
    <w:p w14:paraId="2A71D23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详细阐述技术/产品的具体内容、特点、原理和施工工艺（工法）等，要求图文并茂，表述清晰，5000字以内。</w:t>
      </w:r>
    </w:p>
    <w:p w14:paraId="067603C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1.描述技术/产品生产、改进的背景，例如为了解决传统技术的某个缺陷或满足新的市场需求。</w:t>
      </w:r>
    </w:p>
    <w:p w14:paraId="2497F88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2.详细阐述关键技术，说明其如何提升性能或解决现有问题，如何更好实现设计功能，并解释工作原理。例如，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数字家庭基础平台如何在屋内通过传感器、控制器和执行器实现自动化控制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；防水材料如何通过分子结构阻止水分渗透。可引用相关科学理论或实验数据，支撑技术/产品的可行性和有效性。</w:t>
      </w:r>
    </w:p>
    <w:p w14:paraId="25791B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3.详细描述组成部分或结构设计。例如，建筑材料需说明其原材料、配方、层次结构等；智能设备需介绍其硬件模块、软件系统等。</w:t>
      </w:r>
    </w:p>
    <w:p w14:paraId="321A052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详细描述施工工艺，分步骤说明每个环节的操作方法。例如，防水材料的施工流程包括基层处理、材料涂布、接缝处理、质量检测等。着重描述施工中的关键工艺要点、优化措施，说明如何确保施工质量、提高施工效率或降低成本。</w:t>
      </w:r>
    </w:p>
    <w:p w14:paraId="0B80B98F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三、技术优势及解决的突出问题</w:t>
      </w:r>
    </w:p>
    <w:p w14:paraId="1CE5FBB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详细介绍技术体系/产品的技术优势，及其可解决的突出问题，500字以内。</w:t>
      </w:r>
    </w:p>
    <w:p w14:paraId="0A9B6FF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详细介绍技术/产品的技术优势，突出技术或产品在性能上的优势（如高强度、高耐久性、高精度等），可通过数据对比（如与传统技术的性能参数对比）进行说明。例如，新型防水材料的抗渗性能提升50%，隔音材料的隔音效果提高20分贝等。</w:t>
      </w:r>
    </w:p>
    <w:p w14:paraId="6484749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可解决的突出问题，包括但不限于提高质量、解决通病、提升安全、节能环保、易维护易更换、满足个性化需求、提高居住舒适性等方面的定性描述，以及在品质提升、质量保障、成本优化等方面可评价指标的定量描述。</w:t>
      </w:r>
    </w:p>
    <w:p w14:paraId="34D9CE1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四、综合效益分析</w:t>
      </w:r>
    </w:p>
    <w:p w14:paraId="01DF775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对应用技术或产品的综合效益进行详细分析，包括应用成本，以及全生命期的经济效益、社会效益、环境效益等，500字以内。</w:t>
      </w:r>
    </w:p>
    <w:p w14:paraId="1CA962E0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五、相关标准</w:t>
      </w:r>
    </w:p>
    <w:p w14:paraId="2BE83D4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详细阐述已发布实施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相关标准，简要介绍标准内容，说明其与现行国家、行业标准的衔接情况，以及在设计、生产、施工、验收、维护全过程的完整性和可操作性。</w:t>
      </w:r>
    </w:p>
    <w:p w14:paraId="2FC19A18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六、工程应用</w:t>
      </w:r>
    </w:p>
    <w:p w14:paraId="425B3B9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挑选3个典型案例，简要介绍项目基本概况（名称、地址、建筑面积、建筑功能、高度及地上/地下层数、竣工时间等），详细介绍技术体系/产品应用情况，重点阐述其在品质提升、成本控制及解决建造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运维过程中突出问题等方面的实际效果。要求图文并茂，每个案例500字以内。</w:t>
      </w:r>
    </w:p>
    <w:p w14:paraId="53E7F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七、附件</w:t>
      </w:r>
    </w:p>
    <w:p w14:paraId="64AE421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相关专家评审意见</w:t>
      </w:r>
    </w:p>
    <w:p w14:paraId="2AF8AB26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技术鉴定（评估）证书</w:t>
      </w:r>
    </w:p>
    <w:p w14:paraId="20A2E98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相关标准原件</w:t>
      </w:r>
    </w:p>
    <w:p w14:paraId="74963CD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</w:t>
      </w:r>
    </w:p>
    <w:p w14:paraId="769290C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奖励或其他证明材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</w:t>
      </w:r>
    </w:p>
    <w:p w14:paraId="31C1D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0E708-9142-4FCC-A0F6-7EB5AAA7CA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643EE0-17D0-40B6-908E-76A1432A85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748BF8-D7EC-4AB6-B74D-28B0FA956D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571081-0C1B-4A2D-A589-1D5151489B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84F5A98-40D5-4E18-A6E7-ECAB2568B7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06213">
    <w:pPr>
      <w:pStyle w:val="4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-334455411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 w14:paraId="3EF9A8A9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2025-05-21T08:49:55Z</dcterms:created>
  <dc:creator>yanglinyi</dc:creator>
  <cp:lastModifiedBy>tinykerman</cp:lastModifiedBy>
  <dcterms:modified xsi:type="dcterms:W3CDTF">2025-05-21T08:50:36Z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AE3B2A3F8FA2428384B8B3B313A88E7C_12</vt:lpwstr>
  </property>
</Properties>
</file>