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669E3" w14:textId="393DC166" w:rsidR="00D5408E" w:rsidRPr="00602035" w:rsidRDefault="00FC1A56" w:rsidP="00FC1A56">
      <w:pPr>
        <w:pStyle w:val="ab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Times New Roman" w:hint="eastAsia"/>
          <w:kern w:val="2"/>
          <w:sz w:val="32"/>
          <w:szCs w:val="32"/>
        </w:rPr>
      </w:pPr>
      <w:r w:rsidRPr="00602035">
        <w:rPr>
          <w:rFonts w:ascii="黑体" w:eastAsia="黑体" w:hAnsi="黑体" w:cs="Times New Roman" w:hint="eastAsia"/>
          <w:kern w:val="2"/>
          <w:sz w:val="32"/>
          <w:szCs w:val="32"/>
        </w:rPr>
        <w:t>附件1</w:t>
      </w:r>
    </w:p>
    <w:p w14:paraId="36D315C3" w14:textId="77777777" w:rsidR="00FC1A56" w:rsidRPr="00602035" w:rsidRDefault="00FC1A56" w:rsidP="00FC1A56">
      <w:pPr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 w:rsidRPr="00602035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中国散装水泥推广发展协会标准</w:t>
      </w:r>
    </w:p>
    <w:p w14:paraId="5AF69A6D" w14:textId="2265154F" w:rsidR="00FC1A56" w:rsidRPr="00602035" w:rsidRDefault="00FC1A56" w:rsidP="00FC1A56">
      <w:pPr>
        <w:jc w:val="center"/>
        <w:rPr>
          <w:rFonts w:asciiTheme="minorEastAsia" w:hAnsiTheme="minorEastAsia" w:cs="方正小标宋_GBK" w:hint="eastAsia"/>
          <w:bCs/>
          <w:sz w:val="44"/>
          <w:szCs w:val="44"/>
        </w:rPr>
      </w:pPr>
      <w:r w:rsidRPr="00602035">
        <w:rPr>
          <w:rFonts w:asciiTheme="minorEastAsia" w:hAnsiTheme="minorEastAsia" w:cs="方正小标宋_GBK" w:hint="eastAsia"/>
          <w:bCs/>
          <w:sz w:val="44"/>
          <w:szCs w:val="44"/>
        </w:rPr>
        <w:t>项目</w:t>
      </w:r>
      <w:r w:rsidRPr="00602035">
        <w:rPr>
          <w:rFonts w:asciiTheme="minorEastAsia" w:hAnsiTheme="minorEastAsia" w:cs="宋体" w:hint="eastAsia"/>
          <w:bCs/>
          <w:sz w:val="44"/>
          <w:szCs w:val="44"/>
        </w:rPr>
        <w:t>建议书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1599"/>
        <w:gridCol w:w="372"/>
        <w:gridCol w:w="1278"/>
        <w:gridCol w:w="994"/>
        <w:gridCol w:w="139"/>
        <w:gridCol w:w="1278"/>
        <w:gridCol w:w="378"/>
        <w:gridCol w:w="753"/>
        <w:gridCol w:w="1498"/>
      </w:tblGrid>
      <w:tr w:rsidR="00FC1A56" w:rsidRPr="009D5492" w14:paraId="56FCF998" w14:textId="77777777" w:rsidTr="001061B8">
        <w:trPr>
          <w:trHeight w:val="454"/>
          <w:jc w:val="center"/>
        </w:trPr>
        <w:tc>
          <w:tcPr>
            <w:tcW w:w="1192" w:type="pct"/>
            <w:gridSpan w:val="3"/>
            <w:vAlign w:val="center"/>
          </w:tcPr>
          <w:p w14:paraId="418F3777" w14:textId="73167DDC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项目/</w:t>
            </w:r>
            <w:r w:rsidRPr="0033187F">
              <w:rPr>
                <w:rFonts w:ascii="黑体" w:eastAsia="黑体" w:hAnsi="黑体"/>
                <w:szCs w:val="21"/>
              </w:rPr>
              <w:t>标准名称</w:t>
            </w:r>
          </w:p>
          <w:p w14:paraId="2E4FB157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(中文)</w:t>
            </w:r>
          </w:p>
        </w:tc>
        <w:tc>
          <w:tcPr>
            <w:tcW w:w="1369" w:type="pct"/>
            <w:gridSpan w:val="2"/>
            <w:vAlign w:val="center"/>
          </w:tcPr>
          <w:p w14:paraId="425319AB" w14:textId="77777777" w:rsidR="00FC1A56" w:rsidRPr="0033187F" w:rsidRDefault="00FC1A56" w:rsidP="001061B8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090C7E68" w14:textId="48F19192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项目/</w:t>
            </w:r>
            <w:r w:rsidRPr="0033187F">
              <w:rPr>
                <w:rFonts w:ascii="黑体" w:eastAsia="黑体" w:hAnsi="黑体"/>
                <w:szCs w:val="21"/>
              </w:rPr>
              <w:t>标准名称</w:t>
            </w:r>
          </w:p>
          <w:p w14:paraId="3F5A019F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 xml:space="preserve"> (英文)</w:t>
            </w:r>
          </w:p>
        </w:tc>
        <w:tc>
          <w:tcPr>
            <w:tcW w:w="1357" w:type="pct"/>
            <w:gridSpan w:val="2"/>
            <w:vAlign w:val="center"/>
          </w:tcPr>
          <w:p w14:paraId="7AFD002F" w14:textId="77777777" w:rsidR="00FC1A56" w:rsidRPr="0033187F" w:rsidRDefault="00FC1A56" w:rsidP="001061B8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FC1A56" w:rsidRPr="009D5492" w14:paraId="3384B32F" w14:textId="77777777" w:rsidTr="001061B8">
        <w:trPr>
          <w:trHeight w:val="454"/>
          <w:jc w:val="center"/>
        </w:trPr>
        <w:tc>
          <w:tcPr>
            <w:tcW w:w="1192" w:type="pct"/>
            <w:gridSpan w:val="3"/>
            <w:vAlign w:val="center"/>
          </w:tcPr>
          <w:p w14:paraId="42001310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编制工作类别</w:t>
            </w:r>
          </w:p>
        </w:tc>
        <w:tc>
          <w:tcPr>
            <w:tcW w:w="1369" w:type="pct"/>
            <w:gridSpan w:val="2"/>
            <w:vAlign w:val="center"/>
          </w:tcPr>
          <w:p w14:paraId="17E8144C" w14:textId="421CF6FB" w:rsidR="00FC1A56" w:rsidRPr="0033187F" w:rsidRDefault="00FC1A56" w:rsidP="001061B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3187F">
              <w:rPr>
                <w:rFonts w:ascii="仿宋" w:eastAsia="仿宋" w:hAnsi="仿宋"/>
                <w:szCs w:val="21"/>
              </w:rPr>
              <w:t xml:space="preserve">□制定  </w:t>
            </w:r>
            <w:r w:rsidR="006D6D4E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33187F">
              <w:rPr>
                <w:rFonts w:ascii="仿宋" w:eastAsia="仿宋" w:hAnsi="仿宋"/>
                <w:szCs w:val="21"/>
              </w:rPr>
              <w:t xml:space="preserve">   □修订</w:t>
            </w:r>
          </w:p>
        </w:tc>
        <w:tc>
          <w:tcPr>
            <w:tcW w:w="1082" w:type="pct"/>
            <w:gridSpan w:val="3"/>
            <w:vAlign w:val="center"/>
          </w:tcPr>
          <w:p w14:paraId="3D5F6606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被修订标准号</w:t>
            </w:r>
          </w:p>
        </w:tc>
        <w:tc>
          <w:tcPr>
            <w:tcW w:w="1357" w:type="pct"/>
            <w:gridSpan w:val="2"/>
            <w:vAlign w:val="center"/>
          </w:tcPr>
          <w:p w14:paraId="0FD9D9C9" w14:textId="77777777" w:rsidR="00FC1A56" w:rsidRPr="0033187F" w:rsidRDefault="00FC1A56" w:rsidP="001061B8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FC1A56" w:rsidRPr="009D5492" w14:paraId="2FCF0F0F" w14:textId="77777777" w:rsidTr="001061B8">
        <w:trPr>
          <w:trHeight w:val="454"/>
          <w:jc w:val="center"/>
        </w:trPr>
        <w:tc>
          <w:tcPr>
            <w:tcW w:w="1192" w:type="pct"/>
            <w:gridSpan w:val="3"/>
            <w:vAlign w:val="center"/>
          </w:tcPr>
          <w:p w14:paraId="04DAF0A3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采用程度</w:t>
            </w:r>
          </w:p>
        </w:tc>
        <w:tc>
          <w:tcPr>
            <w:tcW w:w="1369" w:type="pct"/>
            <w:gridSpan w:val="2"/>
            <w:vAlign w:val="center"/>
          </w:tcPr>
          <w:p w14:paraId="5E4E5988" w14:textId="77777777" w:rsidR="00FC1A56" w:rsidRPr="0033187F" w:rsidRDefault="00FC1A56" w:rsidP="001061B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3187F">
              <w:rPr>
                <w:rFonts w:ascii="仿宋" w:eastAsia="仿宋" w:hAnsi="仿宋"/>
                <w:szCs w:val="21"/>
              </w:rPr>
              <w:t>□</w:t>
            </w:r>
            <w:proofErr w:type="gramStart"/>
            <w:r w:rsidRPr="0033187F">
              <w:rPr>
                <w:rFonts w:ascii="仿宋" w:eastAsia="仿宋" w:hAnsi="仿宋"/>
                <w:szCs w:val="21"/>
              </w:rPr>
              <w:t>IDT  □</w:t>
            </w:r>
            <w:proofErr w:type="gramEnd"/>
            <w:r w:rsidRPr="0033187F">
              <w:rPr>
                <w:rFonts w:ascii="仿宋" w:eastAsia="仿宋" w:hAnsi="仿宋"/>
                <w:szCs w:val="21"/>
              </w:rPr>
              <w:t>MOD  □NEQ</w:t>
            </w:r>
          </w:p>
        </w:tc>
        <w:tc>
          <w:tcPr>
            <w:tcW w:w="1082" w:type="pct"/>
            <w:gridSpan w:val="3"/>
            <w:vAlign w:val="center"/>
          </w:tcPr>
          <w:p w14:paraId="7ECD98B5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采标号</w:t>
            </w:r>
          </w:p>
        </w:tc>
        <w:tc>
          <w:tcPr>
            <w:tcW w:w="1357" w:type="pct"/>
            <w:gridSpan w:val="2"/>
            <w:vAlign w:val="center"/>
          </w:tcPr>
          <w:p w14:paraId="306863F2" w14:textId="77777777" w:rsidR="00FC1A56" w:rsidRPr="0033187F" w:rsidRDefault="00FC1A56" w:rsidP="001061B8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FC1A56" w:rsidRPr="009D5492" w14:paraId="2E2D1A15" w14:textId="77777777" w:rsidTr="001061B8">
        <w:trPr>
          <w:trHeight w:val="454"/>
          <w:jc w:val="center"/>
        </w:trPr>
        <w:tc>
          <w:tcPr>
            <w:tcW w:w="1192" w:type="pct"/>
            <w:gridSpan w:val="3"/>
            <w:vAlign w:val="center"/>
          </w:tcPr>
          <w:p w14:paraId="35818B9D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国际标准名称</w:t>
            </w:r>
          </w:p>
          <w:p w14:paraId="45D5E5B8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（中文）</w:t>
            </w:r>
          </w:p>
        </w:tc>
        <w:tc>
          <w:tcPr>
            <w:tcW w:w="1369" w:type="pct"/>
            <w:gridSpan w:val="2"/>
            <w:vAlign w:val="center"/>
          </w:tcPr>
          <w:p w14:paraId="39DA9BF6" w14:textId="77777777" w:rsidR="00FC1A56" w:rsidRPr="0033187F" w:rsidRDefault="00FC1A56" w:rsidP="001061B8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129DF739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国际标准名称</w:t>
            </w:r>
          </w:p>
          <w:p w14:paraId="51220ACA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（英文）</w:t>
            </w:r>
          </w:p>
        </w:tc>
        <w:tc>
          <w:tcPr>
            <w:tcW w:w="1357" w:type="pct"/>
            <w:gridSpan w:val="2"/>
            <w:vAlign w:val="center"/>
          </w:tcPr>
          <w:p w14:paraId="2204D35B" w14:textId="77777777" w:rsidR="00FC1A56" w:rsidRPr="0033187F" w:rsidRDefault="00FC1A56" w:rsidP="001061B8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FC1A56" w:rsidRPr="009D5492" w14:paraId="0382DC32" w14:textId="77777777" w:rsidTr="001061B8">
        <w:trPr>
          <w:trHeight w:val="454"/>
          <w:jc w:val="center"/>
        </w:trPr>
        <w:tc>
          <w:tcPr>
            <w:tcW w:w="1192" w:type="pct"/>
            <w:gridSpan w:val="3"/>
            <w:vAlign w:val="center"/>
          </w:tcPr>
          <w:p w14:paraId="134E712C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ICS分类号</w:t>
            </w:r>
          </w:p>
        </w:tc>
        <w:tc>
          <w:tcPr>
            <w:tcW w:w="1369" w:type="pct"/>
            <w:gridSpan w:val="2"/>
            <w:vAlign w:val="center"/>
          </w:tcPr>
          <w:p w14:paraId="43585AC8" w14:textId="77777777" w:rsidR="00FC1A56" w:rsidRPr="0033187F" w:rsidRDefault="00FC1A56" w:rsidP="001061B8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2F9F9488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中国标准分类号</w:t>
            </w:r>
          </w:p>
        </w:tc>
        <w:tc>
          <w:tcPr>
            <w:tcW w:w="1357" w:type="pct"/>
            <w:gridSpan w:val="2"/>
            <w:vAlign w:val="center"/>
          </w:tcPr>
          <w:p w14:paraId="1811F223" w14:textId="77777777" w:rsidR="00FC1A56" w:rsidRPr="0033187F" w:rsidRDefault="00FC1A56" w:rsidP="001061B8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FC1A56" w:rsidRPr="009D5492" w14:paraId="5183CA71" w14:textId="77777777" w:rsidTr="001061B8">
        <w:trPr>
          <w:trHeight w:val="454"/>
          <w:jc w:val="center"/>
        </w:trPr>
        <w:tc>
          <w:tcPr>
            <w:tcW w:w="1192" w:type="pct"/>
            <w:gridSpan w:val="3"/>
            <w:vAlign w:val="center"/>
          </w:tcPr>
          <w:p w14:paraId="4E461579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标准主要起草单位</w:t>
            </w:r>
          </w:p>
        </w:tc>
        <w:tc>
          <w:tcPr>
            <w:tcW w:w="1369" w:type="pct"/>
            <w:gridSpan w:val="2"/>
            <w:vAlign w:val="center"/>
          </w:tcPr>
          <w:p w14:paraId="71B29C58" w14:textId="77777777" w:rsidR="00FC1A56" w:rsidRPr="0033187F" w:rsidRDefault="00FC1A56" w:rsidP="001061B8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6C24D08E" w14:textId="77777777" w:rsidR="00FC1A56" w:rsidRPr="0033187F" w:rsidRDefault="00FC1A56" w:rsidP="001061B8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计划编制时间</w:t>
            </w:r>
          </w:p>
        </w:tc>
        <w:tc>
          <w:tcPr>
            <w:tcW w:w="1357" w:type="pct"/>
            <w:gridSpan w:val="2"/>
            <w:vAlign w:val="center"/>
          </w:tcPr>
          <w:p w14:paraId="5B61C9B3" w14:textId="77777777" w:rsidR="00FC1A56" w:rsidRPr="0033187F" w:rsidRDefault="00FC1A56" w:rsidP="001061B8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FC1A56" w:rsidRPr="009D5492" w14:paraId="10D060D8" w14:textId="77777777" w:rsidTr="001061B8">
        <w:trPr>
          <w:trHeight w:val="454"/>
          <w:jc w:val="center"/>
        </w:trPr>
        <w:tc>
          <w:tcPr>
            <w:tcW w:w="5000" w:type="pct"/>
            <w:gridSpan w:val="10"/>
          </w:tcPr>
          <w:p w14:paraId="47FA38E7" w14:textId="77777777" w:rsidR="00FC1A56" w:rsidRPr="0033187F" w:rsidRDefault="00FC1A56" w:rsidP="001061B8">
            <w:pPr>
              <w:snapToGrid w:val="0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编制标准的目的、必要性以及应用前景的分析</w:t>
            </w:r>
            <w:r w:rsidRPr="00A05E04">
              <w:rPr>
                <w:rFonts w:ascii="仿宋" w:eastAsia="仿宋" w:hAnsi="仿宋"/>
                <w:szCs w:val="21"/>
              </w:rPr>
              <w:t>（包括技术可靠性、先进性和经济合理性）</w:t>
            </w:r>
          </w:p>
          <w:p w14:paraId="6565C650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0C75E772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223CC7F9" w14:textId="77777777" w:rsidR="00FC1A56" w:rsidRPr="0033187F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</w:tc>
      </w:tr>
      <w:tr w:rsidR="00FC1A56" w:rsidRPr="009D5492" w14:paraId="551702E8" w14:textId="77777777" w:rsidTr="001061B8">
        <w:trPr>
          <w:trHeight w:val="454"/>
          <w:jc w:val="center"/>
        </w:trPr>
        <w:tc>
          <w:tcPr>
            <w:tcW w:w="5000" w:type="pct"/>
            <w:gridSpan w:val="10"/>
          </w:tcPr>
          <w:p w14:paraId="251FF997" w14:textId="77777777" w:rsidR="00FC1A56" w:rsidRPr="00A05E04" w:rsidRDefault="00FC1A56" w:rsidP="001061B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现有工作基础</w:t>
            </w:r>
            <w:r w:rsidRPr="00A05E04">
              <w:rPr>
                <w:rFonts w:ascii="仿宋" w:eastAsia="仿宋" w:hAnsi="仿宋"/>
                <w:szCs w:val="21"/>
              </w:rPr>
              <w:t>（国内外科研与生产情况，</w:t>
            </w:r>
            <w:r>
              <w:rPr>
                <w:rFonts w:ascii="仿宋" w:eastAsia="仿宋" w:hAnsi="仿宋" w:hint="eastAsia"/>
                <w:szCs w:val="21"/>
              </w:rPr>
              <w:t>参编单位</w:t>
            </w:r>
            <w:r w:rsidRPr="00A05E04">
              <w:rPr>
                <w:rFonts w:ascii="仿宋" w:eastAsia="仿宋" w:hAnsi="仿宋" w:hint="eastAsia"/>
                <w:szCs w:val="21"/>
              </w:rPr>
              <w:t>相关工作的研究情况，</w:t>
            </w:r>
            <w:r w:rsidRPr="00A05E04">
              <w:rPr>
                <w:rFonts w:ascii="仿宋" w:eastAsia="仿宋" w:hAnsi="仿宋"/>
                <w:szCs w:val="21"/>
              </w:rPr>
              <w:t>与有关部门的协调情况）</w:t>
            </w:r>
          </w:p>
          <w:p w14:paraId="56B6D565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3F255EBB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17AFFA03" w14:textId="77777777" w:rsidR="00FC1A56" w:rsidRPr="0033187F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</w:tc>
      </w:tr>
      <w:tr w:rsidR="00FC1A56" w:rsidRPr="009D5492" w14:paraId="3B1F0A39" w14:textId="77777777" w:rsidTr="001061B8">
        <w:trPr>
          <w:trHeight w:val="454"/>
          <w:jc w:val="center"/>
        </w:trPr>
        <w:tc>
          <w:tcPr>
            <w:tcW w:w="5000" w:type="pct"/>
            <w:gridSpan w:val="10"/>
          </w:tcPr>
          <w:p w14:paraId="6ED75280" w14:textId="77777777" w:rsidR="00FC1A56" w:rsidRPr="0033187F" w:rsidRDefault="00FC1A56" w:rsidP="001061B8">
            <w:pPr>
              <w:snapToGrid w:val="0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相关标准的情况</w:t>
            </w:r>
            <w:r w:rsidRPr="00A05E04">
              <w:rPr>
                <w:rFonts w:ascii="仿宋" w:eastAsia="仿宋" w:hAnsi="仿宋"/>
                <w:szCs w:val="21"/>
              </w:rPr>
              <w:t>（国内外情况简要说明，包括国内、外标准的名称和编号</w:t>
            </w:r>
            <w:r w:rsidRPr="00A05E04">
              <w:rPr>
                <w:rFonts w:ascii="仿宋" w:eastAsia="仿宋" w:hAnsi="仿宋" w:hint="eastAsia"/>
                <w:szCs w:val="21"/>
              </w:rPr>
              <w:t>，是否有企业标准</w:t>
            </w:r>
            <w:r w:rsidRPr="00A05E04">
              <w:rPr>
                <w:rFonts w:ascii="仿宋" w:eastAsia="仿宋" w:hAnsi="仿宋"/>
                <w:szCs w:val="21"/>
              </w:rPr>
              <w:t>）</w:t>
            </w:r>
          </w:p>
          <w:p w14:paraId="5584D8A2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64779A7D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5B6E8CDE" w14:textId="77777777" w:rsidR="00FC1A56" w:rsidRPr="0033187F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</w:tc>
      </w:tr>
      <w:tr w:rsidR="00FC1A56" w:rsidRPr="009D5492" w14:paraId="3AD68915" w14:textId="77777777" w:rsidTr="001061B8">
        <w:trPr>
          <w:trHeight w:val="454"/>
          <w:jc w:val="center"/>
        </w:trPr>
        <w:tc>
          <w:tcPr>
            <w:tcW w:w="5000" w:type="pct"/>
            <w:gridSpan w:val="10"/>
          </w:tcPr>
          <w:p w14:paraId="30D803ED" w14:textId="77777777" w:rsidR="00FC1A56" w:rsidRPr="0033187F" w:rsidRDefault="00FC1A56" w:rsidP="001061B8">
            <w:pPr>
              <w:snapToGrid w:val="0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是否采取快速编制程序</w:t>
            </w:r>
            <w:r w:rsidRPr="00A05E04">
              <w:rPr>
                <w:rFonts w:ascii="仿宋" w:eastAsia="仿宋" w:hAnsi="仿宋"/>
                <w:szCs w:val="21"/>
              </w:rPr>
              <w:t>（如采取，说明省略的阶段和理由）</w:t>
            </w:r>
          </w:p>
          <w:p w14:paraId="6A1B5F0E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371A92A0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1177C53E" w14:textId="77777777" w:rsidR="00FC1A56" w:rsidRPr="0033187F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</w:tc>
      </w:tr>
      <w:tr w:rsidR="00FC1A56" w:rsidRPr="009D5492" w14:paraId="4173B265" w14:textId="77777777" w:rsidTr="001061B8">
        <w:trPr>
          <w:trHeight w:val="454"/>
          <w:jc w:val="center"/>
        </w:trPr>
        <w:tc>
          <w:tcPr>
            <w:tcW w:w="5000" w:type="pct"/>
            <w:gridSpan w:val="10"/>
          </w:tcPr>
          <w:p w14:paraId="5355AEE3" w14:textId="77777777" w:rsidR="00FC1A56" w:rsidRPr="0033187F" w:rsidRDefault="00FC1A56" w:rsidP="001061B8">
            <w:pPr>
              <w:snapToGrid w:val="0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涉及专利情况</w:t>
            </w:r>
            <w:r w:rsidRPr="00444C75">
              <w:rPr>
                <w:rFonts w:ascii="仿宋" w:eastAsia="仿宋" w:hAnsi="仿宋"/>
                <w:szCs w:val="21"/>
              </w:rPr>
              <w:t>（包括专利名称、专利号、专利持有人、有效期等相关信息，需提交相关专利证明文件复印件）以及专利持有人或专利申请人对标准纳入专利的声明（有三种情况：免费许可、合理无歧视收费许可、不同意许可）</w:t>
            </w:r>
          </w:p>
          <w:p w14:paraId="19232684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74894694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5165978C" w14:textId="77777777" w:rsidR="00FC1A56" w:rsidRPr="0033187F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</w:tc>
      </w:tr>
      <w:tr w:rsidR="00FC1A56" w:rsidRPr="009D5492" w14:paraId="77887A59" w14:textId="77777777" w:rsidTr="001061B8">
        <w:trPr>
          <w:trHeight w:val="454"/>
          <w:jc w:val="center"/>
        </w:trPr>
        <w:tc>
          <w:tcPr>
            <w:tcW w:w="5000" w:type="pct"/>
            <w:gridSpan w:val="10"/>
          </w:tcPr>
          <w:p w14:paraId="0E8FB30C" w14:textId="77777777" w:rsidR="00FC1A56" w:rsidRPr="0033187F" w:rsidRDefault="00FC1A56" w:rsidP="001061B8">
            <w:pPr>
              <w:snapToGrid w:val="0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标准适用范围和主要章节</w:t>
            </w:r>
          </w:p>
          <w:p w14:paraId="39D48B7B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29F7C966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21F60E1F" w14:textId="77777777" w:rsidR="00FC1A56" w:rsidRPr="0033187F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</w:tc>
      </w:tr>
      <w:tr w:rsidR="00FC1A56" w:rsidRPr="009D5492" w14:paraId="52AA18AD" w14:textId="77777777" w:rsidTr="001061B8">
        <w:trPr>
          <w:trHeight w:val="454"/>
          <w:jc w:val="center"/>
        </w:trPr>
        <w:tc>
          <w:tcPr>
            <w:tcW w:w="5000" w:type="pct"/>
            <w:gridSpan w:val="10"/>
          </w:tcPr>
          <w:p w14:paraId="49CAA649" w14:textId="77777777" w:rsidR="00FC1A56" w:rsidRPr="0033187F" w:rsidRDefault="00FC1A56" w:rsidP="001061B8">
            <w:pPr>
              <w:snapToGrid w:val="0"/>
              <w:rPr>
                <w:rFonts w:ascii="黑体" w:eastAsia="黑体" w:hAnsi="黑体" w:hint="eastAsia"/>
                <w:szCs w:val="21"/>
              </w:rPr>
            </w:pPr>
            <w:r w:rsidRPr="0033187F">
              <w:rPr>
                <w:rFonts w:ascii="黑体" w:eastAsia="黑体" w:hAnsi="黑体"/>
                <w:szCs w:val="21"/>
              </w:rPr>
              <w:t>需要解决的主要问题和补充试验、研究内容</w:t>
            </w:r>
          </w:p>
          <w:p w14:paraId="7E5A2565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63597C97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7B0D9215" w14:textId="77777777" w:rsidR="00FC1A56" w:rsidRPr="0033187F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</w:tc>
      </w:tr>
      <w:tr w:rsidR="00FC1A56" w14:paraId="32DD97E3" w14:textId="77777777" w:rsidTr="001061B8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" w:type="pct"/>
          <w:trHeight w:val="454"/>
        </w:trPr>
        <w:tc>
          <w:tcPr>
            <w:tcW w:w="964" w:type="pct"/>
            <w:vAlign w:val="center"/>
          </w:tcPr>
          <w:p w14:paraId="62819829" w14:textId="77777777" w:rsidR="00FC1A56" w:rsidRPr="008A6236" w:rsidRDefault="00FC1A56" w:rsidP="001061B8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lastRenderedPageBreak/>
              <w:t>主编单位名称</w:t>
            </w:r>
          </w:p>
        </w:tc>
        <w:tc>
          <w:tcPr>
            <w:tcW w:w="4032" w:type="pct"/>
            <w:gridSpan w:val="8"/>
            <w:vAlign w:val="center"/>
          </w:tcPr>
          <w:p w14:paraId="20B74BA4" w14:textId="77777777" w:rsidR="00FC1A56" w:rsidRPr="0033187F" w:rsidRDefault="00FC1A56" w:rsidP="001061B8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C1A56" w14:paraId="76AE199E" w14:textId="77777777" w:rsidTr="001061B8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" w:type="pct"/>
          <w:trHeight w:val="454"/>
        </w:trPr>
        <w:tc>
          <w:tcPr>
            <w:tcW w:w="964" w:type="pct"/>
            <w:vAlign w:val="center"/>
          </w:tcPr>
          <w:p w14:paraId="7A18B9FA" w14:textId="77777777" w:rsidR="00FC1A56" w:rsidRPr="008A6236" w:rsidRDefault="00FC1A56" w:rsidP="001061B8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主编人姓名</w:t>
            </w:r>
          </w:p>
        </w:tc>
        <w:tc>
          <w:tcPr>
            <w:tcW w:w="994" w:type="pct"/>
            <w:gridSpan w:val="2"/>
            <w:vAlign w:val="center"/>
          </w:tcPr>
          <w:p w14:paraId="21A395D9" w14:textId="77777777" w:rsidR="00FC1A56" w:rsidRPr="0033187F" w:rsidRDefault="00FC1A56" w:rsidP="001061B8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1BB85A36" w14:textId="77777777" w:rsidR="00FC1A56" w:rsidRPr="008A6236" w:rsidRDefault="00FC1A56" w:rsidP="001061B8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年龄</w:t>
            </w:r>
          </w:p>
        </w:tc>
        <w:tc>
          <w:tcPr>
            <w:tcW w:w="770" w:type="pct"/>
            <w:vAlign w:val="center"/>
          </w:tcPr>
          <w:p w14:paraId="0A697BD3" w14:textId="77777777" w:rsidR="00FC1A56" w:rsidRPr="0033187F" w:rsidRDefault="00FC1A56" w:rsidP="001061B8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0BBFF598" w14:textId="77777777" w:rsidR="00FC1A56" w:rsidRPr="008A6236" w:rsidRDefault="00FC1A56" w:rsidP="001061B8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学    历</w:t>
            </w:r>
          </w:p>
        </w:tc>
        <w:tc>
          <w:tcPr>
            <w:tcW w:w="903" w:type="pct"/>
            <w:vAlign w:val="center"/>
          </w:tcPr>
          <w:p w14:paraId="5E3D7493" w14:textId="77777777" w:rsidR="00FC1A56" w:rsidRPr="0033187F" w:rsidRDefault="00FC1A56" w:rsidP="001061B8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C1A56" w14:paraId="2848FE64" w14:textId="77777777" w:rsidTr="001061B8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" w:type="pct"/>
          <w:trHeight w:val="454"/>
        </w:trPr>
        <w:tc>
          <w:tcPr>
            <w:tcW w:w="964" w:type="pct"/>
            <w:vAlign w:val="center"/>
          </w:tcPr>
          <w:p w14:paraId="1019CA06" w14:textId="77777777" w:rsidR="00FC1A56" w:rsidRPr="008A6236" w:rsidRDefault="00FC1A56" w:rsidP="001061B8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职      称</w:t>
            </w:r>
          </w:p>
        </w:tc>
        <w:tc>
          <w:tcPr>
            <w:tcW w:w="994" w:type="pct"/>
            <w:gridSpan w:val="2"/>
            <w:vAlign w:val="center"/>
          </w:tcPr>
          <w:p w14:paraId="4867F2F7" w14:textId="77777777" w:rsidR="00FC1A56" w:rsidRPr="0033187F" w:rsidRDefault="00FC1A56" w:rsidP="001061B8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56E0BCB4" w14:textId="77777777" w:rsidR="00FC1A56" w:rsidRPr="008A6236" w:rsidRDefault="00FC1A56" w:rsidP="001061B8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职务</w:t>
            </w:r>
          </w:p>
        </w:tc>
        <w:tc>
          <w:tcPr>
            <w:tcW w:w="770" w:type="pct"/>
            <w:vAlign w:val="center"/>
          </w:tcPr>
          <w:p w14:paraId="06B43078" w14:textId="77777777" w:rsidR="00FC1A56" w:rsidRPr="0033187F" w:rsidRDefault="00FC1A56" w:rsidP="001061B8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9B40E5C" w14:textId="77777777" w:rsidR="00FC1A56" w:rsidRPr="008A6236" w:rsidRDefault="00FC1A56" w:rsidP="001061B8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外语水平</w:t>
            </w:r>
          </w:p>
        </w:tc>
        <w:tc>
          <w:tcPr>
            <w:tcW w:w="903" w:type="pct"/>
            <w:vAlign w:val="center"/>
          </w:tcPr>
          <w:p w14:paraId="1B97C40E" w14:textId="77777777" w:rsidR="00FC1A56" w:rsidRPr="0033187F" w:rsidRDefault="00FC1A56" w:rsidP="001061B8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C1A56" w14:paraId="03A5A62F" w14:textId="77777777" w:rsidTr="001061B8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" w:type="pct"/>
          <w:trHeight w:val="454"/>
        </w:trPr>
        <w:tc>
          <w:tcPr>
            <w:tcW w:w="964" w:type="pct"/>
            <w:vAlign w:val="center"/>
          </w:tcPr>
          <w:p w14:paraId="135409BD" w14:textId="77777777" w:rsidR="00FC1A56" w:rsidRPr="008A6236" w:rsidRDefault="00FC1A56" w:rsidP="001061B8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手      机</w:t>
            </w:r>
          </w:p>
        </w:tc>
        <w:tc>
          <w:tcPr>
            <w:tcW w:w="994" w:type="pct"/>
            <w:gridSpan w:val="2"/>
            <w:vAlign w:val="center"/>
          </w:tcPr>
          <w:p w14:paraId="1A064F1C" w14:textId="77777777" w:rsidR="00FC1A56" w:rsidRPr="0033187F" w:rsidRDefault="00FC1A56" w:rsidP="001061B8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7F15A887" w14:textId="77777777" w:rsidR="00FC1A56" w:rsidRPr="008A6236" w:rsidRDefault="00FC1A56" w:rsidP="001061B8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邮箱</w:t>
            </w:r>
          </w:p>
        </w:tc>
        <w:tc>
          <w:tcPr>
            <w:tcW w:w="2355" w:type="pct"/>
            <w:gridSpan w:val="4"/>
            <w:vAlign w:val="center"/>
          </w:tcPr>
          <w:p w14:paraId="7CEF4E8E" w14:textId="77777777" w:rsidR="00FC1A56" w:rsidRPr="0033187F" w:rsidRDefault="00FC1A56" w:rsidP="001061B8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C1A56" w14:paraId="1A397DE8" w14:textId="77777777" w:rsidTr="001061B8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" w:type="pct"/>
          <w:trHeight w:val="454"/>
        </w:trPr>
        <w:tc>
          <w:tcPr>
            <w:tcW w:w="4996" w:type="pct"/>
            <w:gridSpan w:val="9"/>
          </w:tcPr>
          <w:p w14:paraId="04E511A6" w14:textId="77777777" w:rsidR="00FC1A56" w:rsidRPr="0090046E" w:rsidRDefault="00FC1A56" w:rsidP="001061B8">
            <w:pPr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90046E">
              <w:rPr>
                <w:rFonts w:ascii="黑体" w:eastAsia="黑体" w:hAnsi="黑体"/>
                <w:b/>
                <w:bCs/>
                <w:szCs w:val="21"/>
              </w:rPr>
              <w:t>主编人业绩简介：</w:t>
            </w:r>
          </w:p>
          <w:p w14:paraId="62E2C619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30D6A126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34F0F025" w14:textId="77777777" w:rsidR="00FC1A56" w:rsidRPr="0033187F" w:rsidRDefault="00FC1A56" w:rsidP="001061B8">
            <w:pPr>
              <w:rPr>
                <w:rFonts w:eastAsia="仿宋"/>
                <w:szCs w:val="21"/>
              </w:rPr>
            </w:pPr>
          </w:p>
        </w:tc>
      </w:tr>
      <w:tr w:rsidR="00FC1A56" w14:paraId="709A7DD9" w14:textId="77777777" w:rsidTr="001061B8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" w:type="pct"/>
          <w:trHeight w:val="454"/>
        </w:trPr>
        <w:tc>
          <w:tcPr>
            <w:tcW w:w="4996" w:type="pct"/>
            <w:gridSpan w:val="9"/>
          </w:tcPr>
          <w:p w14:paraId="2A9FE52E" w14:textId="77777777" w:rsidR="00FC1A56" w:rsidRPr="008A6236" w:rsidRDefault="00FC1A56" w:rsidP="001061B8">
            <w:pPr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参编单位名称：</w:t>
            </w:r>
          </w:p>
          <w:p w14:paraId="5327DC84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3B43A6BE" w14:textId="77777777" w:rsidR="00FC1A56" w:rsidRDefault="00FC1A56" w:rsidP="001061B8">
            <w:pPr>
              <w:snapToGrid w:val="0"/>
              <w:rPr>
                <w:rFonts w:eastAsia="仿宋"/>
                <w:szCs w:val="21"/>
              </w:rPr>
            </w:pPr>
          </w:p>
          <w:p w14:paraId="2D60AB5B" w14:textId="77777777" w:rsidR="00FC1A56" w:rsidRPr="0033187F" w:rsidRDefault="00FC1A56" w:rsidP="001061B8">
            <w:pPr>
              <w:rPr>
                <w:rFonts w:eastAsia="仿宋"/>
                <w:szCs w:val="21"/>
              </w:rPr>
            </w:pPr>
          </w:p>
        </w:tc>
      </w:tr>
      <w:tr w:rsidR="00FC1A56" w14:paraId="3CCA951A" w14:textId="77777777" w:rsidTr="001061B8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" w:type="pct"/>
          <w:trHeight w:val="454"/>
        </w:trPr>
        <w:tc>
          <w:tcPr>
            <w:tcW w:w="4996" w:type="pct"/>
            <w:gridSpan w:val="9"/>
          </w:tcPr>
          <w:p w14:paraId="71DAEC15" w14:textId="77777777" w:rsidR="00FC1A56" w:rsidRPr="008A6236" w:rsidRDefault="00FC1A56" w:rsidP="001061B8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申请单位名称:</w:t>
            </w:r>
          </w:p>
          <w:p w14:paraId="769FE460" w14:textId="77777777" w:rsidR="00FC1A56" w:rsidRPr="008A6236" w:rsidRDefault="00FC1A56" w:rsidP="001061B8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联系人姓名：</w:t>
            </w:r>
          </w:p>
          <w:p w14:paraId="6F0935BA" w14:textId="77777777" w:rsidR="00FC1A56" w:rsidRPr="008A6236" w:rsidRDefault="00FC1A56" w:rsidP="001061B8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联系人电话：</w:t>
            </w:r>
          </w:p>
          <w:p w14:paraId="4F5F0E57" w14:textId="77777777" w:rsidR="00FC1A56" w:rsidRPr="008A6236" w:rsidRDefault="00FC1A56" w:rsidP="001061B8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单位负责人签字：</w:t>
            </w:r>
          </w:p>
          <w:p w14:paraId="0CB5FD7E" w14:textId="77777777" w:rsidR="00FC1A56" w:rsidRPr="0033187F" w:rsidRDefault="00FC1A56" w:rsidP="001061B8">
            <w:pPr>
              <w:rPr>
                <w:rFonts w:eastAsia="仿宋"/>
                <w:szCs w:val="21"/>
              </w:rPr>
            </w:pPr>
            <w:r w:rsidRPr="0033187F">
              <w:rPr>
                <w:rFonts w:eastAsia="仿宋"/>
                <w:szCs w:val="21"/>
              </w:rPr>
              <w:t xml:space="preserve">                              </w:t>
            </w:r>
            <w:r>
              <w:rPr>
                <w:rFonts w:eastAsia="仿宋" w:hint="eastAsia"/>
                <w:szCs w:val="21"/>
              </w:rPr>
              <w:t xml:space="preserve">                </w:t>
            </w:r>
            <w:r w:rsidRPr="0033187F">
              <w:rPr>
                <w:rFonts w:eastAsia="仿宋"/>
                <w:szCs w:val="21"/>
              </w:rPr>
              <w:t xml:space="preserve"> </w:t>
            </w:r>
            <w:r w:rsidRPr="0033187F">
              <w:rPr>
                <w:rFonts w:eastAsia="仿宋"/>
                <w:szCs w:val="21"/>
              </w:rPr>
              <w:t>（公章）</w:t>
            </w:r>
            <w:r>
              <w:rPr>
                <w:rFonts w:eastAsia="仿宋" w:hint="eastAsia"/>
                <w:szCs w:val="21"/>
              </w:rPr>
              <w:t xml:space="preserve">    </w:t>
            </w:r>
            <w:r w:rsidRPr="0033187F">
              <w:rPr>
                <w:rFonts w:eastAsia="仿宋"/>
                <w:szCs w:val="21"/>
              </w:rPr>
              <w:t>年</w:t>
            </w:r>
            <w:r>
              <w:rPr>
                <w:rFonts w:eastAsia="仿宋" w:hint="eastAsia"/>
                <w:szCs w:val="21"/>
              </w:rPr>
              <w:t xml:space="preserve">    </w:t>
            </w:r>
            <w:r w:rsidRPr="0033187F">
              <w:rPr>
                <w:rFonts w:eastAsia="仿宋"/>
                <w:szCs w:val="21"/>
              </w:rPr>
              <w:t>月</w:t>
            </w:r>
            <w:r>
              <w:rPr>
                <w:rFonts w:eastAsia="仿宋" w:hint="eastAsia"/>
                <w:szCs w:val="21"/>
              </w:rPr>
              <w:t xml:space="preserve">    </w:t>
            </w:r>
            <w:r w:rsidRPr="0033187F">
              <w:rPr>
                <w:rFonts w:eastAsia="仿宋"/>
                <w:szCs w:val="21"/>
              </w:rPr>
              <w:t>日</w:t>
            </w:r>
            <w:r w:rsidRPr="0033187F">
              <w:rPr>
                <w:rFonts w:eastAsia="仿宋"/>
                <w:szCs w:val="21"/>
              </w:rPr>
              <w:t xml:space="preserve">                                  </w:t>
            </w:r>
          </w:p>
        </w:tc>
      </w:tr>
      <w:tr w:rsidR="00FC1A56" w14:paraId="14B3F45F" w14:textId="77777777" w:rsidTr="001061B8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" w:type="pct"/>
          <w:trHeight w:val="454"/>
        </w:trPr>
        <w:tc>
          <w:tcPr>
            <w:tcW w:w="4996" w:type="pct"/>
            <w:gridSpan w:val="9"/>
          </w:tcPr>
          <w:p w14:paraId="42C6E77A" w14:textId="13CB6BAE" w:rsidR="00FC1A56" w:rsidRPr="008A6236" w:rsidRDefault="006D6D4E" w:rsidP="001061B8">
            <w:pPr>
              <w:snapToGrid w:val="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int="eastAsia"/>
              </w:rPr>
              <w:t>中国散装水泥推广发展协会</w:t>
            </w:r>
            <w:r w:rsidR="00FC1A56" w:rsidRPr="008A6236">
              <w:rPr>
                <w:rFonts w:ascii="黑体" w:eastAsia="黑体" w:hAnsi="黑体"/>
                <w:szCs w:val="21"/>
              </w:rPr>
              <w:t>标准化与质量检测工作部审核意见：</w:t>
            </w:r>
          </w:p>
          <w:p w14:paraId="63AB15C6" w14:textId="77777777" w:rsidR="00FC1A56" w:rsidRPr="0033187F" w:rsidRDefault="00FC1A56" w:rsidP="001061B8">
            <w:pPr>
              <w:rPr>
                <w:rFonts w:eastAsia="仿宋"/>
                <w:szCs w:val="21"/>
              </w:rPr>
            </w:pPr>
          </w:p>
          <w:p w14:paraId="356F40B2" w14:textId="77777777" w:rsidR="00FC1A56" w:rsidRPr="0033187F" w:rsidRDefault="00FC1A56" w:rsidP="001061B8">
            <w:pPr>
              <w:rPr>
                <w:rFonts w:eastAsia="仿宋"/>
                <w:szCs w:val="21"/>
              </w:rPr>
            </w:pPr>
          </w:p>
          <w:p w14:paraId="0811B87F" w14:textId="77777777" w:rsidR="00FC1A56" w:rsidRPr="008A6236" w:rsidRDefault="00FC1A56" w:rsidP="001061B8">
            <w:pPr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审 核 人 签 字</w:t>
            </w:r>
            <w:r w:rsidRPr="008A6236">
              <w:rPr>
                <w:rFonts w:ascii="黑体" w:eastAsia="黑体" w:hAnsi="黑体" w:hint="eastAsia"/>
                <w:szCs w:val="21"/>
              </w:rPr>
              <w:t>：</w:t>
            </w:r>
          </w:p>
          <w:p w14:paraId="2ADF8CB8" w14:textId="77777777" w:rsidR="00FC1A56" w:rsidRDefault="00FC1A56" w:rsidP="001061B8">
            <w:pPr>
              <w:rPr>
                <w:rFonts w:eastAsia="仿宋"/>
                <w:szCs w:val="21"/>
              </w:rPr>
            </w:pPr>
          </w:p>
          <w:p w14:paraId="5D264B9B" w14:textId="77777777" w:rsidR="00FC1A56" w:rsidRPr="0033187F" w:rsidRDefault="00FC1A56" w:rsidP="001061B8">
            <w:pPr>
              <w:rPr>
                <w:rFonts w:eastAsia="仿宋"/>
                <w:szCs w:val="21"/>
              </w:rPr>
            </w:pPr>
          </w:p>
          <w:p w14:paraId="212F4E34" w14:textId="77777777" w:rsidR="00FC1A56" w:rsidRPr="008A6236" w:rsidRDefault="00FC1A56" w:rsidP="001061B8">
            <w:pPr>
              <w:rPr>
                <w:rFonts w:ascii="黑体" w:eastAsia="黑体" w:hAnsi="黑体" w:hint="eastAsia"/>
                <w:szCs w:val="21"/>
              </w:rPr>
            </w:pPr>
            <w:r w:rsidRPr="008A6236">
              <w:rPr>
                <w:rFonts w:ascii="黑体" w:eastAsia="黑体" w:hAnsi="黑体"/>
                <w:szCs w:val="21"/>
              </w:rPr>
              <w:t>负责人签字</w:t>
            </w:r>
            <w:r w:rsidRPr="008A6236">
              <w:rPr>
                <w:rFonts w:ascii="黑体" w:eastAsia="黑体" w:hAnsi="黑体" w:hint="eastAsia"/>
                <w:szCs w:val="21"/>
              </w:rPr>
              <w:t>：</w:t>
            </w:r>
          </w:p>
          <w:p w14:paraId="2ED7F303" w14:textId="77777777" w:rsidR="00FC1A56" w:rsidRDefault="00FC1A56" w:rsidP="001061B8">
            <w:pPr>
              <w:rPr>
                <w:rFonts w:eastAsia="仿宋"/>
                <w:szCs w:val="21"/>
              </w:rPr>
            </w:pPr>
          </w:p>
          <w:p w14:paraId="2D9296ED" w14:textId="77777777" w:rsidR="00FC1A56" w:rsidRDefault="00FC1A56" w:rsidP="001061B8">
            <w:pPr>
              <w:rPr>
                <w:rFonts w:eastAsia="仿宋"/>
                <w:szCs w:val="21"/>
              </w:rPr>
            </w:pPr>
          </w:p>
          <w:p w14:paraId="6BB4DDF5" w14:textId="77777777" w:rsidR="00FC1A56" w:rsidRPr="0033187F" w:rsidRDefault="00FC1A56" w:rsidP="001061B8">
            <w:pPr>
              <w:jc w:val="right"/>
              <w:rPr>
                <w:rFonts w:eastAsia="仿宋"/>
                <w:szCs w:val="21"/>
              </w:rPr>
            </w:pPr>
            <w:r w:rsidRPr="0033187F">
              <w:rPr>
                <w:rFonts w:eastAsia="仿宋"/>
                <w:szCs w:val="21"/>
              </w:rPr>
              <w:t>（公章）</w:t>
            </w:r>
            <w:r>
              <w:rPr>
                <w:rFonts w:eastAsia="仿宋" w:hint="eastAsia"/>
                <w:szCs w:val="21"/>
              </w:rPr>
              <w:t xml:space="preserve">    </w:t>
            </w:r>
            <w:r w:rsidRPr="0033187F">
              <w:rPr>
                <w:rFonts w:eastAsia="仿宋"/>
                <w:szCs w:val="21"/>
              </w:rPr>
              <w:t>年</w:t>
            </w:r>
            <w:r>
              <w:rPr>
                <w:rFonts w:eastAsia="仿宋" w:hint="eastAsia"/>
                <w:szCs w:val="21"/>
              </w:rPr>
              <w:t xml:space="preserve">    </w:t>
            </w:r>
            <w:r w:rsidRPr="0033187F">
              <w:rPr>
                <w:rFonts w:eastAsia="仿宋"/>
                <w:szCs w:val="21"/>
              </w:rPr>
              <w:t>月</w:t>
            </w:r>
            <w:r>
              <w:rPr>
                <w:rFonts w:eastAsia="仿宋" w:hint="eastAsia"/>
                <w:szCs w:val="21"/>
              </w:rPr>
              <w:t xml:space="preserve">    </w:t>
            </w:r>
            <w:r w:rsidRPr="0033187F">
              <w:rPr>
                <w:rFonts w:eastAsia="仿宋"/>
                <w:szCs w:val="21"/>
              </w:rPr>
              <w:t>日</w:t>
            </w:r>
          </w:p>
        </w:tc>
      </w:tr>
    </w:tbl>
    <w:p w14:paraId="7F8E46D0" w14:textId="77777777" w:rsidR="00FC1A56" w:rsidRPr="009F78FF" w:rsidRDefault="00FC1A56" w:rsidP="00FC1A56">
      <w:pPr>
        <w:rPr>
          <w:rFonts w:ascii="宋体" w:eastAsia="宋体" w:hAnsi="宋体" w:hint="eastAsia"/>
          <w:sz w:val="18"/>
          <w:szCs w:val="18"/>
        </w:rPr>
      </w:pPr>
      <w:r w:rsidRPr="009F78FF">
        <w:rPr>
          <w:rFonts w:ascii="宋体" w:eastAsia="宋体" w:hAnsi="宋体" w:hint="eastAsia"/>
          <w:sz w:val="18"/>
          <w:szCs w:val="18"/>
        </w:rPr>
        <w:t>注：</w:t>
      </w:r>
    </w:p>
    <w:p w14:paraId="103F85D6" w14:textId="77777777" w:rsidR="00FC1A56" w:rsidRPr="009F78FF" w:rsidRDefault="00FC1A56" w:rsidP="00FC1A56">
      <w:pPr>
        <w:numPr>
          <w:ilvl w:val="0"/>
          <w:numId w:val="1"/>
        </w:numPr>
        <w:ind w:left="0" w:firstLine="0"/>
        <w:rPr>
          <w:rFonts w:ascii="宋体" w:eastAsia="宋体" w:hAnsi="宋体" w:hint="eastAsia"/>
          <w:sz w:val="18"/>
          <w:szCs w:val="18"/>
        </w:rPr>
      </w:pPr>
      <w:r w:rsidRPr="009F78FF">
        <w:rPr>
          <w:rFonts w:ascii="宋体" w:eastAsia="宋体" w:hAnsi="宋体" w:hint="eastAsia"/>
          <w:sz w:val="18"/>
          <w:szCs w:val="18"/>
        </w:rPr>
        <w:t>标准类别包括：工程标准、产品标准、导则、标准设计图集、指南、英文版翻译、政府转化等</w:t>
      </w:r>
      <w:r>
        <w:rPr>
          <w:rFonts w:ascii="宋体" w:eastAsia="宋体" w:hAnsi="宋体" w:hint="eastAsia"/>
          <w:sz w:val="18"/>
          <w:szCs w:val="18"/>
        </w:rPr>
        <w:t>；</w:t>
      </w:r>
    </w:p>
    <w:p w14:paraId="6FFE2859" w14:textId="77777777" w:rsidR="00FC1A56" w:rsidRPr="009F78FF" w:rsidRDefault="00FC1A56" w:rsidP="00FC1A56">
      <w:pPr>
        <w:numPr>
          <w:ilvl w:val="0"/>
          <w:numId w:val="1"/>
        </w:numPr>
        <w:ind w:left="0" w:firstLine="0"/>
        <w:rPr>
          <w:rFonts w:ascii="宋体" w:eastAsia="宋体" w:hAnsi="宋体" w:hint="eastAsia"/>
          <w:sz w:val="18"/>
          <w:szCs w:val="18"/>
        </w:rPr>
      </w:pPr>
      <w:r w:rsidRPr="009F78FF">
        <w:rPr>
          <w:rFonts w:ascii="宋体" w:eastAsia="宋体" w:hAnsi="宋体" w:hint="eastAsia"/>
          <w:sz w:val="18"/>
          <w:szCs w:val="18"/>
        </w:rPr>
        <w:t>表中填写内容不够可加页。</w:t>
      </w:r>
    </w:p>
    <w:p w14:paraId="7FAC8621" w14:textId="77777777" w:rsidR="006D6D4E" w:rsidRPr="00C678E8" w:rsidRDefault="006D6D4E" w:rsidP="00C678E8">
      <w:pPr>
        <w:pStyle w:val="ab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Times New Roman" w:hint="eastAsia"/>
          <w:kern w:val="2"/>
          <w:sz w:val="32"/>
          <w:szCs w:val="32"/>
        </w:rPr>
      </w:pPr>
    </w:p>
    <w:sectPr w:rsidR="006D6D4E" w:rsidRPr="00C678E8" w:rsidSect="00FC1A56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AE720" w14:textId="77777777" w:rsidR="00DB3232" w:rsidRDefault="00DB3232">
      <w:r>
        <w:separator/>
      </w:r>
    </w:p>
  </w:endnote>
  <w:endnote w:type="continuationSeparator" w:id="0">
    <w:p w14:paraId="72732DCA" w14:textId="77777777" w:rsidR="00DB3232" w:rsidRDefault="00DB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97ABCB8-A6D6-4B86-92E4-AC7E18C82F7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CFB1BF5-D761-473A-BACE-F70E2F2E4867}"/>
    <w:embedBold r:id="rId3" w:subsetted="1" w:fontKey="{1A80E309-AB6A-4651-9B56-D4A8DBC12FBB}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  <w:embedRegular r:id="rId4" w:subsetted="1" w:fontKey="{68DC7318-CB69-47A1-8CE8-5BEAE321F3A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C5E4F61-1EA3-481D-9456-1501D4CF05A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EC632" w14:textId="77777777" w:rsidR="00DB3232" w:rsidRDefault="00DB3232">
      <w:r>
        <w:separator/>
      </w:r>
    </w:p>
  </w:footnote>
  <w:footnote w:type="continuationSeparator" w:id="0">
    <w:p w14:paraId="07258018" w14:textId="77777777" w:rsidR="00DB3232" w:rsidRDefault="00DB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958EE"/>
    <w:multiLevelType w:val="multilevel"/>
    <w:tmpl w:val="2BD958E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6C0475"/>
    <w:multiLevelType w:val="hybridMultilevel"/>
    <w:tmpl w:val="61CEAE1E"/>
    <w:lvl w:ilvl="0" w:tplc="FEDCC0EA">
      <w:numFmt w:val="bullet"/>
      <w:lvlText w:val="□"/>
      <w:lvlJc w:val="left"/>
      <w:pPr>
        <w:ind w:left="656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6" w:hanging="420"/>
      </w:pPr>
      <w:rPr>
        <w:rFonts w:ascii="Wingdings" w:hAnsi="Wingdings" w:hint="default"/>
      </w:rPr>
    </w:lvl>
  </w:abstractNum>
  <w:num w:numId="1" w16cid:durableId="1267234757">
    <w:abstractNumId w:val="0"/>
  </w:num>
  <w:num w:numId="2" w16cid:durableId="128530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wYTIyMmUzZmZhMDExZWMwOTVhMzQwYTUyYWI3NTAifQ=="/>
    <w:docVar w:name="KSO_WPS_MARK_KEY" w:val="21ee7954-ba2f-4997-a8dd-da61bd788202"/>
  </w:docVars>
  <w:rsids>
    <w:rsidRoot w:val="00293BD9"/>
    <w:rsid w:val="000040AC"/>
    <w:rsid w:val="000054D1"/>
    <w:rsid w:val="000057D2"/>
    <w:rsid w:val="0001223B"/>
    <w:rsid w:val="00020111"/>
    <w:rsid w:val="00021894"/>
    <w:rsid w:val="00051997"/>
    <w:rsid w:val="00057FBD"/>
    <w:rsid w:val="00060EFC"/>
    <w:rsid w:val="00073726"/>
    <w:rsid w:val="00084D5A"/>
    <w:rsid w:val="000A55CC"/>
    <w:rsid w:val="000A61FD"/>
    <w:rsid w:val="000A7485"/>
    <w:rsid w:val="000A7B1C"/>
    <w:rsid w:val="000A7EFE"/>
    <w:rsid w:val="000C24FC"/>
    <w:rsid w:val="000C3903"/>
    <w:rsid w:val="000C6EEF"/>
    <w:rsid w:val="000D3295"/>
    <w:rsid w:val="000D4588"/>
    <w:rsid w:val="000D5FFE"/>
    <w:rsid w:val="000E49B5"/>
    <w:rsid w:val="000F4579"/>
    <w:rsid w:val="000F6E97"/>
    <w:rsid w:val="00130189"/>
    <w:rsid w:val="00132BA0"/>
    <w:rsid w:val="00134E10"/>
    <w:rsid w:val="00141603"/>
    <w:rsid w:val="00154925"/>
    <w:rsid w:val="00160148"/>
    <w:rsid w:val="00167CAF"/>
    <w:rsid w:val="001931A0"/>
    <w:rsid w:val="0019423D"/>
    <w:rsid w:val="001976C3"/>
    <w:rsid w:val="001A14B2"/>
    <w:rsid w:val="001A5249"/>
    <w:rsid w:val="001C0754"/>
    <w:rsid w:val="001C3BC9"/>
    <w:rsid w:val="001C5386"/>
    <w:rsid w:val="001D7C34"/>
    <w:rsid w:val="001E18B2"/>
    <w:rsid w:val="001E6EA4"/>
    <w:rsid w:val="001F4FD9"/>
    <w:rsid w:val="002016A7"/>
    <w:rsid w:val="00201A90"/>
    <w:rsid w:val="00215EF4"/>
    <w:rsid w:val="00217D7A"/>
    <w:rsid w:val="002209BD"/>
    <w:rsid w:val="0022236C"/>
    <w:rsid w:val="00222836"/>
    <w:rsid w:val="0024016A"/>
    <w:rsid w:val="00240CC7"/>
    <w:rsid w:val="00255570"/>
    <w:rsid w:val="00264888"/>
    <w:rsid w:val="0027202A"/>
    <w:rsid w:val="002726B5"/>
    <w:rsid w:val="002743BB"/>
    <w:rsid w:val="00282810"/>
    <w:rsid w:val="00283BC4"/>
    <w:rsid w:val="00287708"/>
    <w:rsid w:val="00287B55"/>
    <w:rsid w:val="00293BD9"/>
    <w:rsid w:val="00293BDF"/>
    <w:rsid w:val="002A1E3A"/>
    <w:rsid w:val="002A572C"/>
    <w:rsid w:val="002A7ED8"/>
    <w:rsid w:val="002B0BEC"/>
    <w:rsid w:val="002B110B"/>
    <w:rsid w:val="002B28A9"/>
    <w:rsid w:val="002B437F"/>
    <w:rsid w:val="002B5419"/>
    <w:rsid w:val="002B5BB1"/>
    <w:rsid w:val="002C075F"/>
    <w:rsid w:val="002C38DF"/>
    <w:rsid w:val="002D0987"/>
    <w:rsid w:val="002D1004"/>
    <w:rsid w:val="002D7496"/>
    <w:rsid w:val="002D7AFE"/>
    <w:rsid w:val="002E04F4"/>
    <w:rsid w:val="002E41B4"/>
    <w:rsid w:val="002E7010"/>
    <w:rsid w:val="002F6A4A"/>
    <w:rsid w:val="0030035C"/>
    <w:rsid w:val="00300F67"/>
    <w:rsid w:val="00311CF6"/>
    <w:rsid w:val="00313F54"/>
    <w:rsid w:val="003245EA"/>
    <w:rsid w:val="003333A1"/>
    <w:rsid w:val="00347F38"/>
    <w:rsid w:val="00354204"/>
    <w:rsid w:val="00357A8B"/>
    <w:rsid w:val="00357F86"/>
    <w:rsid w:val="0036340F"/>
    <w:rsid w:val="0037685A"/>
    <w:rsid w:val="00377830"/>
    <w:rsid w:val="00381218"/>
    <w:rsid w:val="003A66F7"/>
    <w:rsid w:val="003A74A7"/>
    <w:rsid w:val="003B2A44"/>
    <w:rsid w:val="003C4E3C"/>
    <w:rsid w:val="003C5C34"/>
    <w:rsid w:val="003C63D1"/>
    <w:rsid w:val="003C7F54"/>
    <w:rsid w:val="003D0EEC"/>
    <w:rsid w:val="003D57CB"/>
    <w:rsid w:val="003D647E"/>
    <w:rsid w:val="003D76C4"/>
    <w:rsid w:val="003E07B0"/>
    <w:rsid w:val="003E6E18"/>
    <w:rsid w:val="003F0C35"/>
    <w:rsid w:val="003F13B5"/>
    <w:rsid w:val="003F3B13"/>
    <w:rsid w:val="003F4B63"/>
    <w:rsid w:val="003F77FB"/>
    <w:rsid w:val="004107AA"/>
    <w:rsid w:val="004136FC"/>
    <w:rsid w:val="004425ED"/>
    <w:rsid w:val="00456E2E"/>
    <w:rsid w:val="0047014C"/>
    <w:rsid w:val="00470AD7"/>
    <w:rsid w:val="00470D37"/>
    <w:rsid w:val="00477E71"/>
    <w:rsid w:val="00480AB2"/>
    <w:rsid w:val="004852FB"/>
    <w:rsid w:val="004877F7"/>
    <w:rsid w:val="004900DA"/>
    <w:rsid w:val="00491743"/>
    <w:rsid w:val="004974CA"/>
    <w:rsid w:val="004A696D"/>
    <w:rsid w:val="004B2317"/>
    <w:rsid w:val="004C7BCC"/>
    <w:rsid w:val="004D043E"/>
    <w:rsid w:val="004D4B71"/>
    <w:rsid w:val="004E09F5"/>
    <w:rsid w:val="004E5F04"/>
    <w:rsid w:val="004E6B54"/>
    <w:rsid w:val="004F1CBF"/>
    <w:rsid w:val="00501C1D"/>
    <w:rsid w:val="005067CF"/>
    <w:rsid w:val="00524D00"/>
    <w:rsid w:val="00526A76"/>
    <w:rsid w:val="00526C7B"/>
    <w:rsid w:val="00527767"/>
    <w:rsid w:val="00533183"/>
    <w:rsid w:val="005479B8"/>
    <w:rsid w:val="005530A7"/>
    <w:rsid w:val="00556EA3"/>
    <w:rsid w:val="005608C3"/>
    <w:rsid w:val="0056436B"/>
    <w:rsid w:val="00572713"/>
    <w:rsid w:val="00573A6A"/>
    <w:rsid w:val="00584954"/>
    <w:rsid w:val="005900DA"/>
    <w:rsid w:val="00591BAF"/>
    <w:rsid w:val="00596E5F"/>
    <w:rsid w:val="00597037"/>
    <w:rsid w:val="005B180D"/>
    <w:rsid w:val="005B31E4"/>
    <w:rsid w:val="005B337F"/>
    <w:rsid w:val="005C33E1"/>
    <w:rsid w:val="005C3681"/>
    <w:rsid w:val="005D7626"/>
    <w:rsid w:val="005E5394"/>
    <w:rsid w:val="005F4F62"/>
    <w:rsid w:val="005F5375"/>
    <w:rsid w:val="005F5719"/>
    <w:rsid w:val="005F773A"/>
    <w:rsid w:val="00602035"/>
    <w:rsid w:val="006035D7"/>
    <w:rsid w:val="00604B5D"/>
    <w:rsid w:val="0060636B"/>
    <w:rsid w:val="0060731C"/>
    <w:rsid w:val="00610F33"/>
    <w:rsid w:val="00613002"/>
    <w:rsid w:val="006145DA"/>
    <w:rsid w:val="006163B5"/>
    <w:rsid w:val="00625B42"/>
    <w:rsid w:val="0064227A"/>
    <w:rsid w:val="006435B1"/>
    <w:rsid w:val="00653581"/>
    <w:rsid w:val="006576E3"/>
    <w:rsid w:val="0066060A"/>
    <w:rsid w:val="006617B3"/>
    <w:rsid w:val="0066215F"/>
    <w:rsid w:val="00663E09"/>
    <w:rsid w:val="00666D35"/>
    <w:rsid w:val="00674093"/>
    <w:rsid w:val="006837E6"/>
    <w:rsid w:val="00686488"/>
    <w:rsid w:val="0069409F"/>
    <w:rsid w:val="00696E7E"/>
    <w:rsid w:val="006B01FC"/>
    <w:rsid w:val="006B2026"/>
    <w:rsid w:val="006B3B05"/>
    <w:rsid w:val="006B634F"/>
    <w:rsid w:val="006C4F12"/>
    <w:rsid w:val="006C5849"/>
    <w:rsid w:val="006D257C"/>
    <w:rsid w:val="006D43C4"/>
    <w:rsid w:val="006D4BA8"/>
    <w:rsid w:val="006D632D"/>
    <w:rsid w:val="006D6D4E"/>
    <w:rsid w:val="006E6640"/>
    <w:rsid w:val="00701B9B"/>
    <w:rsid w:val="0070224F"/>
    <w:rsid w:val="00702E02"/>
    <w:rsid w:val="00703BB1"/>
    <w:rsid w:val="007075EE"/>
    <w:rsid w:val="007170AA"/>
    <w:rsid w:val="0072306A"/>
    <w:rsid w:val="00725FB0"/>
    <w:rsid w:val="007279E4"/>
    <w:rsid w:val="007326DB"/>
    <w:rsid w:val="00741613"/>
    <w:rsid w:val="007422D7"/>
    <w:rsid w:val="00743288"/>
    <w:rsid w:val="00744243"/>
    <w:rsid w:val="007540F0"/>
    <w:rsid w:val="00772651"/>
    <w:rsid w:val="00773E50"/>
    <w:rsid w:val="00781A08"/>
    <w:rsid w:val="00785743"/>
    <w:rsid w:val="00787F36"/>
    <w:rsid w:val="0079220F"/>
    <w:rsid w:val="007937A6"/>
    <w:rsid w:val="00795328"/>
    <w:rsid w:val="007A7C2B"/>
    <w:rsid w:val="007B2CF6"/>
    <w:rsid w:val="007C3E6B"/>
    <w:rsid w:val="007C6E78"/>
    <w:rsid w:val="007C76FB"/>
    <w:rsid w:val="007D2F7A"/>
    <w:rsid w:val="007D60F2"/>
    <w:rsid w:val="007E5591"/>
    <w:rsid w:val="007E6DB7"/>
    <w:rsid w:val="007F1A69"/>
    <w:rsid w:val="007F6B0C"/>
    <w:rsid w:val="00811272"/>
    <w:rsid w:val="00823748"/>
    <w:rsid w:val="00832ACF"/>
    <w:rsid w:val="0083586E"/>
    <w:rsid w:val="008368E9"/>
    <w:rsid w:val="00847CCA"/>
    <w:rsid w:val="0087113B"/>
    <w:rsid w:val="00872F59"/>
    <w:rsid w:val="00883BDD"/>
    <w:rsid w:val="00896229"/>
    <w:rsid w:val="008A4AD7"/>
    <w:rsid w:val="008A6F40"/>
    <w:rsid w:val="008B4DF1"/>
    <w:rsid w:val="008B5786"/>
    <w:rsid w:val="008C0739"/>
    <w:rsid w:val="008C138D"/>
    <w:rsid w:val="008C19D0"/>
    <w:rsid w:val="008C4B2E"/>
    <w:rsid w:val="008D24ED"/>
    <w:rsid w:val="008D289E"/>
    <w:rsid w:val="008F6C9C"/>
    <w:rsid w:val="00901B7D"/>
    <w:rsid w:val="009041D5"/>
    <w:rsid w:val="009230BD"/>
    <w:rsid w:val="0092452A"/>
    <w:rsid w:val="00932BD6"/>
    <w:rsid w:val="00933368"/>
    <w:rsid w:val="009375F7"/>
    <w:rsid w:val="009419D9"/>
    <w:rsid w:val="00944516"/>
    <w:rsid w:val="00961C45"/>
    <w:rsid w:val="00961C8B"/>
    <w:rsid w:val="009652CF"/>
    <w:rsid w:val="00975F3C"/>
    <w:rsid w:val="009767F2"/>
    <w:rsid w:val="009801F2"/>
    <w:rsid w:val="009912D4"/>
    <w:rsid w:val="00995D32"/>
    <w:rsid w:val="009A1525"/>
    <w:rsid w:val="009A2452"/>
    <w:rsid w:val="009A2DA9"/>
    <w:rsid w:val="009A3F54"/>
    <w:rsid w:val="009B3ACB"/>
    <w:rsid w:val="009B4D0C"/>
    <w:rsid w:val="009B6948"/>
    <w:rsid w:val="009C330A"/>
    <w:rsid w:val="009D50FA"/>
    <w:rsid w:val="009F0E06"/>
    <w:rsid w:val="009F15F6"/>
    <w:rsid w:val="009F5FB4"/>
    <w:rsid w:val="00A00EB9"/>
    <w:rsid w:val="00A014E2"/>
    <w:rsid w:val="00A1741A"/>
    <w:rsid w:val="00A213E0"/>
    <w:rsid w:val="00A303DC"/>
    <w:rsid w:val="00A4409F"/>
    <w:rsid w:val="00A453CA"/>
    <w:rsid w:val="00A52A29"/>
    <w:rsid w:val="00A62CCB"/>
    <w:rsid w:val="00A75DD6"/>
    <w:rsid w:val="00A75F35"/>
    <w:rsid w:val="00A7694E"/>
    <w:rsid w:val="00A835EE"/>
    <w:rsid w:val="00A84CF3"/>
    <w:rsid w:val="00A87D0B"/>
    <w:rsid w:val="00A9245F"/>
    <w:rsid w:val="00A94BF9"/>
    <w:rsid w:val="00A95388"/>
    <w:rsid w:val="00AA4E48"/>
    <w:rsid w:val="00AB1582"/>
    <w:rsid w:val="00AB7A6C"/>
    <w:rsid w:val="00AC2200"/>
    <w:rsid w:val="00AD3223"/>
    <w:rsid w:val="00AD67F3"/>
    <w:rsid w:val="00AE36D3"/>
    <w:rsid w:val="00AF406B"/>
    <w:rsid w:val="00AF72B2"/>
    <w:rsid w:val="00B238D8"/>
    <w:rsid w:val="00B422C1"/>
    <w:rsid w:val="00B552CA"/>
    <w:rsid w:val="00B56D65"/>
    <w:rsid w:val="00B6057A"/>
    <w:rsid w:val="00B666C5"/>
    <w:rsid w:val="00B72CAB"/>
    <w:rsid w:val="00B8522A"/>
    <w:rsid w:val="00B96617"/>
    <w:rsid w:val="00BA301B"/>
    <w:rsid w:val="00BB2C17"/>
    <w:rsid w:val="00BB2E52"/>
    <w:rsid w:val="00BC00F4"/>
    <w:rsid w:val="00BC279E"/>
    <w:rsid w:val="00BE300A"/>
    <w:rsid w:val="00BE55E4"/>
    <w:rsid w:val="00BF16B3"/>
    <w:rsid w:val="00BF242A"/>
    <w:rsid w:val="00BF5786"/>
    <w:rsid w:val="00BF6653"/>
    <w:rsid w:val="00C0248D"/>
    <w:rsid w:val="00C03094"/>
    <w:rsid w:val="00C047FA"/>
    <w:rsid w:val="00C13B69"/>
    <w:rsid w:val="00C26B5C"/>
    <w:rsid w:val="00C26FF6"/>
    <w:rsid w:val="00C356F3"/>
    <w:rsid w:val="00C35C91"/>
    <w:rsid w:val="00C41AEE"/>
    <w:rsid w:val="00C4324B"/>
    <w:rsid w:val="00C50906"/>
    <w:rsid w:val="00C51C6C"/>
    <w:rsid w:val="00C53DC3"/>
    <w:rsid w:val="00C56238"/>
    <w:rsid w:val="00C623AF"/>
    <w:rsid w:val="00C678E8"/>
    <w:rsid w:val="00C803B4"/>
    <w:rsid w:val="00C902B5"/>
    <w:rsid w:val="00C92AC4"/>
    <w:rsid w:val="00CA486C"/>
    <w:rsid w:val="00CB4436"/>
    <w:rsid w:val="00CC2A2E"/>
    <w:rsid w:val="00CC3E3A"/>
    <w:rsid w:val="00CD6F8D"/>
    <w:rsid w:val="00CF1C7C"/>
    <w:rsid w:val="00CF3527"/>
    <w:rsid w:val="00CF4432"/>
    <w:rsid w:val="00D021AF"/>
    <w:rsid w:val="00D05514"/>
    <w:rsid w:val="00D2015F"/>
    <w:rsid w:val="00D252D7"/>
    <w:rsid w:val="00D3059F"/>
    <w:rsid w:val="00D466DF"/>
    <w:rsid w:val="00D52337"/>
    <w:rsid w:val="00D52578"/>
    <w:rsid w:val="00D5408E"/>
    <w:rsid w:val="00D577AB"/>
    <w:rsid w:val="00D64692"/>
    <w:rsid w:val="00D65298"/>
    <w:rsid w:val="00D66A3E"/>
    <w:rsid w:val="00D90195"/>
    <w:rsid w:val="00D9238C"/>
    <w:rsid w:val="00DB143C"/>
    <w:rsid w:val="00DB1B99"/>
    <w:rsid w:val="00DB3232"/>
    <w:rsid w:val="00DB3FC6"/>
    <w:rsid w:val="00DB66F3"/>
    <w:rsid w:val="00DC76F9"/>
    <w:rsid w:val="00DD196C"/>
    <w:rsid w:val="00DD698E"/>
    <w:rsid w:val="00DE657C"/>
    <w:rsid w:val="00DF3544"/>
    <w:rsid w:val="00E0023D"/>
    <w:rsid w:val="00E010BC"/>
    <w:rsid w:val="00E1012B"/>
    <w:rsid w:val="00E119B0"/>
    <w:rsid w:val="00E124CD"/>
    <w:rsid w:val="00E1316D"/>
    <w:rsid w:val="00E1472D"/>
    <w:rsid w:val="00E155C6"/>
    <w:rsid w:val="00E178CE"/>
    <w:rsid w:val="00E24553"/>
    <w:rsid w:val="00E2494A"/>
    <w:rsid w:val="00E25579"/>
    <w:rsid w:val="00E41C96"/>
    <w:rsid w:val="00E42D5B"/>
    <w:rsid w:val="00E54196"/>
    <w:rsid w:val="00E608F0"/>
    <w:rsid w:val="00E62FA8"/>
    <w:rsid w:val="00E701CB"/>
    <w:rsid w:val="00E7196B"/>
    <w:rsid w:val="00E76201"/>
    <w:rsid w:val="00E8442C"/>
    <w:rsid w:val="00E92080"/>
    <w:rsid w:val="00E96040"/>
    <w:rsid w:val="00EA1FA3"/>
    <w:rsid w:val="00EA6DF5"/>
    <w:rsid w:val="00EB7F10"/>
    <w:rsid w:val="00EC1028"/>
    <w:rsid w:val="00EC1642"/>
    <w:rsid w:val="00EC3033"/>
    <w:rsid w:val="00EC71C1"/>
    <w:rsid w:val="00ED593F"/>
    <w:rsid w:val="00ED6A60"/>
    <w:rsid w:val="00EE1076"/>
    <w:rsid w:val="00EE4E86"/>
    <w:rsid w:val="00EE515E"/>
    <w:rsid w:val="00EE5960"/>
    <w:rsid w:val="00EF1A89"/>
    <w:rsid w:val="00EF2A19"/>
    <w:rsid w:val="00F05DD6"/>
    <w:rsid w:val="00F06AAA"/>
    <w:rsid w:val="00F10A46"/>
    <w:rsid w:val="00F26FFB"/>
    <w:rsid w:val="00F3612A"/>
    <w:rsid w:val="00F4376C"/>
    <w:rsid w:val="00F461B3"/>
    <w:rsid w:val="00F555CE"/>
    <w:rsid w:val="00F75FF6"/>
    <w:rsid w:val="00F77A18"/>
    <w:rsid w:val="00F83F89"/>
    <w:rsid w:val="00F92017"/>
    <w:rsid w:val="00F92ACC"/>
    <w:rsid w:val="00FA4C41"/>
    <w:rsid w:val="00FA5152"/>
    <w:rsid w:val="00FC1A56"/>
    <w:rsid w:val="00FD5FCE"/>
    <w:rsid w:val="00FE276D"/>
    <w:rsid w:val="00FE66BF"/>
    <w:rsid w:val="00FF1C32"/>
    <w:rsid w:val="02CE0780"/>
    <w:rsid w:val="0C742FF7"/>
    <w:rsid w:val="11424479"/>
    <w:rsid w:val="1825286E"/>
    <w:rsid w:val="1A001BC7"/>
    <w:rsid w:val="45EA7CB3"/>
    <w:rsid w:val="5F3B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196DD"/>
  <w15:docId w15:val="{1F763E01-8375-4359-8F2B-11A9DDCD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CharCharCharCharCharCharCharCharChar1Char">
    <w:name w:val="Char Char Char 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e">
    <w:name w:val="List Paragraph"/>
    <w:aliases w:val="列出段落"/>
    <w:basedOn w:val="a"/>
    <w:uiPriority w:val="34"/>
    <w:qFormat/>
    <w:rsid w:val="006D6D4E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lxc</dc:creator>
  <cp:lastModifiedBy>junyu wu</cp:lastModifiedBy>
  <cp:revision>6</cp:revision>
  <cp:lastPrinted>2025-01-08T07:10:00Z</cp:lastPrinted>
  <dcterms:created xsi:type="dcterms:W3CDTF">2025-01-08T07:22:00Z</dcterms:created>
  <dcterms:modified xsi:type="dcterms:W3CDTF">2025-01-08T07:25:00Z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BDD5941130154B92878A596D71742752</vt:lpwstr>
  </property>
</Properties>
</file>