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1E7CE" w14:textId="7907CE18" w:rsidR="00FC1A56" w:rsidRPr="00602035" w:rsidRDefault="00FC1A56" w:rsidP="00FC1A56">
      <w:pPr>
        <w:pStyle w:val="ab"/>
        <w:shd w:val="clear" w:color="auto" w:fill="FFFFFF"/>
        <w:spacing w:before="0" w:beforeAutospacing="0" w:after="0" w:afterAutospacing="0"/>
        <w:jc w:val="both"/>
        <w:rPr>
          <w:rFonts w:ascii="黑体" w:eastAsia="黑体" w:hAnsi="黑体" w:cs="Times New Roman" w:hint="eastAsia"/>
          <w:kern w:val="2"/>
          <w:sz w:val="32"/>
          <w:szCs w:val="32"/>
        </w:rPr>
      </w:pPr>
      <w:r w:rsidRPr="00602035">
        <w:rPr>
          <w:rFonts w:ascii="黑体" w:eastAsia="黑体" w:hAnsi="黑体" w:cs="Times New Roman" w:hint="eastAsia"/>
          <w:kern w:val="2"/>
          <w:sz w:val="32"/>
          <w:szCs w:val="32"/>
        </w:rPr>
        <w:t>附件2</w:t>
      </w:r>
    </w:p>
    <w:p w14:paraId="54312DFE" w14:textId="2A50D83A" w:rsidR="00602035" w:rsidRPr="00896229" w:rsidRDefault="003E07B0" w:rsidP="00896229">
      <w:pPr>
        <w:spacing w:beforeLines="100" w:before="312"/>
        <w:jc w:val="center"/>
        <w:rPr>
          <w:rFonts w:ascii="宋体" w:eastAsia="宋体" w:hAnsi="宋体" w:cs="宋体" w:hint="eastAsia"/>
          <w:bCs/>
          <w:sz w:val="44"/>
          <w:szCs w:val="44"/>
        </w:rPr>
      </w:pPr>
      <w:r w:rsidRPr="00896229">
        <w:rPr>
          <w:rFonts w:ascii="宋体" w:eastAsia="宋体" w:hAnsi="宋体" w:cs="宋体" w:hint="eastAsia"/>
          <w:bCs/>
          <w:sz w:val="44"/>
          <w:szCs w:val="44"/>
        </w:rPr>
        <w:t>关于申报标准《*********》的</w:t>
      </w:r>
      <w:r w:rsidRPr="00602035">
        <w:rPr>
          <w:rFonts w:ascii="宋体" w:eastAsia="宋体" w:hAnsi="宋体" w:cs="宋体" w:hint="eastAsia"/>
          <w:bCs/>
          <w:sz w:val="44"/>
          <w:szCs w:val="44"/>
        </w:rPr>
        <w:t>查重报告</w:t>
      </w:r>
    </w:p>
    <w:p w14:paraId="4608DFC5" w14:textId="35854191" w:rsidR="003E07B0" w:rsidRPr="00896229" w:rsidRDefault="003E07B0" w:rsidP="003E07B0">
      <w:pPr>
        <w:jc w:val="center"/>
        <w:rPr>
          <w:rFonts w:ascii="方正小标宋_GBK" w:eastAsia="方正小标宋_GBK" w:hAnsi="方正小标宋_GBK" w:cs="方正小标宋_GBK" w:hint="eastAsia"/>
          <w:bCs/>
          <w:sz w:val="30"/>
          <w:szCs w:val="30"/>
        </w:rPr>
      </w:pPr>
      <w:r w:rsidRPr="00896229">
        <w:rPr>
          <w:rFonts w:ascii="宋体" w:eastAsia="宋体" w:hAnsi="宋体" w:cs="宋体" w:hint="eastAsia"/>
          <w:bCs/>
          <w:sz w:val="30"/>
          <w:szCs w:val="30"/>
          <w:highlight w:val="yellow"/>
        </w:rPr>
        <w:t>（模板）</w:t>
      </w:r>
    </w:p>
    <w:p w14:paraId="5D7D6B6F" w14:textId="77777777" w:rsidR="003E07B0" w:rsidRPr="00E33B7C" w:rsidRDefault="003E07B0" w:rsidP="003E07B0">
      <w:pPr>
        <w:spacing w:beforeLines="50" w:before="156" w:after="120" w:line="360" w:lineRule="auto"/>
        <w:rPr>
          <w:rFonts w:ascii="黑体" w:eastAsia="黑体" w:hAnsi="黑体" w:cs="微软雅黑" w:hint="eastAsia"/>
          <w:sz w:val="28"/>
          <w:szCs w:val="28"/>
        </w:rPr>
      </w:pPr>
      <w:r>
        <w:rPr>
          <w:rFonts w:ascii="黑体" w:eastAsia="黑体" w:hAnsi="黑体" w:cs="微软雅黑" w:hint="eastAsia"/>
          <w:sz w:val="28"/>
          <w:szCs w:val="28"/>
        </w:rPr>
        <w:t>1、</w:t>
      </w:r>
      <w:r w:rsidRPr="00E33B7C">
        <w:rPr>
          <w:rFonts w:ascii="黑体" w:eastAsia="黑体" w:hAnsi="黑体" w:cs="微软雅黑"/>
          <w:sz w:val="28"/>
          <w:szCs w:val="28"/>
        </w:rPr>
        <w:t>检测信息</w:t>
      </w:r>
    </w:p>
    <w:p w14:paraId="2F8F61D5" w14:textId="4625DB34" w:rsidR="003E07B0" w:rsidRPr="0052084D" w:rsidRDefault="003E07B0" w:rsidP="003E07B0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52084D">
        <w:rPr>
          <w:rFonts w:ascii="Times New Roman" w:eastAsia="仿宋" w:hAnsi="Times New Roman" w:cs="Times New Roman"/>
          <w:sz w:val="24"/>
          <w:szCs w:val="24"/>
        </w:rPr>
        <w:t>检测时间：</w:t>
      </w:r>
      <w:r>
        <w:rPr>
          <w:rFonts w:ascii="Times New Roman" w:eastAsia="仿宋" w:hAnsi="Times New Roman" w:cs="Times New Roman" w:hint="eastAsia"/>
          <w:sz w:val="24"/>
          <w:szCs w:val="24"/>
        </w:rPr>
        <w:t>*</w:t>
      </w:r>
      <w:r>
        <w:rPr>
          <w:rFonts w:ascii="Times New Roman" w:eastAsia="仿宋" w:hAnsi="Times New Roman" w:cs="Times New Roman" w:hint="eastAsia"/>
          <w:sz w:val="24"/>
          <w:szCs w:val="24"/>
          <w:highlight w:val="yellow"/>
        </w:rPr>
        <w:t>*</w:t>
      </w:r>
      <w:r w:rsidRPr="003E07B0">
        <w:rPr>
          <w:rFonts w:ascii="Times New Roman" w:eastAsia="仿宋" w:hAnsi="Times New Roman" w:cs="Times New Roman"/>
          <w:sz w:val="24"/>
          <w:szCs w:val="24"/>
          <w:highlight w:val="yellow"/>
        </w:rPr>
        <w:t>年</w:t>
      </w:r>
      <w:r>
        <w:rPr>
          <w:rFonts w:ascii="Times New Roman" w:eastAsia="仿宋" w:hAnsi="Times New Roman" w:cs="Times New Roman" w:hint="eastAsia"/>
          <w:sz w:val="24"/>
          <w:szCs w:val="24"/>
          <w:highlight w:val="yellow"/>
        </w:rPr>
        <w:t>**</w:t>
      </w:r>
      <w:r w:rsidRPr="003E07B0">
        <w:rPr>
          <w:rFonts w:ascii="Times New Roman" w:eastAsia="仿宋" w:hAnsi="Times New Roman" w:cs="Times New Roman"/>
          <w:sz w:val="24"/>
          <w:szCs w:val="24"/>
          <w:highlight w:val="yellow"/>
        </w:rPr>
        <w:t>月</w:t>
      </w:r>
      <w:r>
        <w:rPr>
          <w:rFonts w:ascii="Times New Roman" w:eastAsia="仿宋" w:hAnsi="Times New Roman" w:cs="Times New Roman" w:hint="eastAsia"/>
          <w:sz w:val="24"/>
          <w:szCs w:val="24"/>
          <w:highlight w:val="yellow"/>
        </w:rPr>
        <w:t>**</w:t>
      </w:r>
      <w:r w:rsidRPr="003E07B0">
        <w:rPr>
          <w:rFonts w:ascii="Times New Roman" w:eastAsia="仿宋" w:hAnsi="Times New Roman" w:cs="Times New Roman"/>
          <w:sz w:val="24"/>
          <w:szCs w:val="24"/>
          <w:highlight w:val="yellow"/>
        </w:rPr>
        <w:t>日</w:t>
      </w:r>
    </w:p>
    <w:p w14:paraId="2AA9006C" w14:textId="66DCC299" w:rsidR="003E07B0" w:rsidRPr="003E07B0" w:rsidRDefault="003E07B0" w:rsidP="003E07B0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52084D">
        <w:rPr>
          <w:rFonts w:ascii="Times New Roman" w:eastAsia="仿宋" w:hAnsi="Times New Roman" w:cs="Times New Roman"/>
          <w:sz w:val="24"/>
          <w:szCs w:val="24"/>
        </w:rPr>
        <w:t>检测系统：</w:t>
      </w:r>
      <w:r>
        <w:rPr>
          <w:rFonts w:ascii="Times New Roman" w:eastAsia="仿宋" w:hAnsi="Times New Roman" w:cs="Times New Roman" w:hint="eastAsia"/>
          <w:color w:val="FF0000"/>
          <w:sz w:val="24"/>
          <w:szCs w:val="24"/>
        </w:rPr>
        <w:t>**</w:t>
      </w:r>
      <w:r>
        <w:rPr>
          <w:rFonts w:ascii="Times New Roman" w:eastAsia="仿宋" w:hAnsi="Times New Roman" w:cs="Times New Roman" w:hint="eastAsia"/>
          <w:color w:val="FF0000"/>
          <w:sz w:val="24"/>
          <w:szCs w:val="24"/>
          <w:highlight w:val="yellow"/>
        </w:rPr>
        <w:t>网站、</w:t>
      </w:r>
      <w:r>
        <w:rPr>
          <w:rFonts w:ascii="Times New Roman" w:eastAsia="仿宋" w:hAnsi="Times New Roman" w:cs="Times New Roman" w:hint="eastAsia"/>
          <w:color w:val="FF0000"/>
          <w:sz w:val="24"/>
          <w:szCs w:val="24"/>
        </w:rPr>
        <w:t>**</w:t>
      </w:r>
      <w:r>
        <w:rPr>
          <w:rFonts w:ascii="Times New Roman" w:eastAsia="仿宋" w:hAnsi="Times New Roman" w:cs="Times New Roman" w:hint="eastAsia"/>
          <w:color w:val="FF0000"/>
          <w:sz w:val="24"/>
          <w:szCs w:val="24"/>
          <w:highlight w:val="yellow"/>
        </w:rPr>
        <w:t>数据库</w:t>
      </w:r>
      <w:r w:rsidR="006D6D4E">
        <w:rPr>
          <w:rFonts w:ascii="Times New Roman" w:eastAsia="仿宋" w:hAnsi="Times New Roman" w:cs="Times New Roman" w:hint="eastAsia"/>
          <w:color w:val="FF0000"/>
          <w:sz w:val="24"/>
          <w:szCs w:val="24"/>
          <w:highlight w:val="yellow"/>
        </w:rPr>
        <w:t>、</w:t>
      </w:r>
      <w:r w:rsidR="006D6D4E" w:rsidRPr="006D6D4E">
        <w:rPr>
          <w:rFonts w:ascii="Times New Roman" w:eastAsia="仿宋" w:hAnsi="Times New Roman" w:cs="Times New Roman" w:hint="eastAsia"/>
          <w:color w:val="FF0000"/>
          <w:sz w:val="24"/>
          <w:szCs w:val="24"/>
          <w:highlight w:val="yellow"/>
        </w:rPr>
        <w:t>等</w:t>
      </w:r>
    </w:p>
    <w:p w14:paraId="3081F31F" w14:textId="77777777" w:rsidR="003E07B0" w:rsidRPr="006F091A" w:rsidRDefault="003E07B0" w:rsidP="003E07B0">
      <w:pPr>
        <w:spacing w:line="360" w:lineRule="auto"/>
        <w:ind w:firstLineChars="200" w:firstLine="480"/>
        <w:rPr>
          <w:rFonts w:ascii="Times New Roman" w:eastAsia="仿宋" w:hAnsi="Times New Roman" w:cs="Times New Roman"/>
          <w:color w:val="FF0000"/>
          <w:sz w:val="24"/>
          <w:szCs w:val="24"/>
        </w:rPr>
      </w:pPr>
      <w:r w:rsidRPr="0052084D">
        <w:rPr>
          <w:rFonts w:ascii="Times New Roman" w:eastAsia="仿宋" w:hAnsi="Times New Roman" w:cs="Times New Roman"/>
          <w:sz w:val="24"/>
          <w:szCs w:val="24"/>
        </w:rPr>
        <w:t>检测范围：</w:t>
      </w:r>
      <w:r w:rsidRPr="004F0E31">
        <w:rPr>
          <w:rFonts w:ascii="Times New Roman" w:eastAsia="仿宋" w:hAnsi="Times New Roman" w:cs="Times New Roman"/>
          <w:color w:val="FF0000"/>
          <w:sz w:val="24"/>
          <w:szCs w:val="24"/>
          <w:highlight w:val="yellow"/>
        </w:rPr>
        <w:t>本地库和网络库的综合比对结果</w:t>
      </w:r>
    </w:p>
    <w:p w14:paraId="0458B578" w14:textId="77777777" w:rsidR="003E07B0" w:rsidRPr="00B01345" w:rsidRDefault="003E07B0" w:rsidP="003E07B0">
      <w:pPr>
        <w:spacing w:beforeLines="50" w:before="156" w:after="120" w:line="360" w:lineRule="auto"/>
        <w:rPr>
          <w:rFonts w:ascii="黑体" w:eastAsia="黑体" w:hAnsi="黑体" w:cs="微软雅黑" w:hint="eastAsia"/>
          <w:sz w:val="28"/>
          <w:szCs w:val="28"/>
        </w:rPr>
      </w:pPr>
      <w:r>
        <w:rPr>
          <w:rFonts w:ascii="黑体" w:eastAsia="黑体" w:hAnsi="黑体" w:cs="微软雅黑" w:hint="eastAsia"/>
          <w:sz w:val="28"/>
          <w:szCs w:val="28"/>
        </w:rPr>
        <w:t>2、</w:t>
      </w:r>
      <w:r w:rsidRPr="00B01345">
        <w:rPr>
          <w:rFonts w:ascii="黑体" w:eastAsia="黑体" w:hAnsi="黑体" w:cs="微软雅黑"/>
          <w:sz w:val="28"/>
          <w:szCs w:val="28"/>
        </w:rPr>
        <w:t>相似资源列表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86"/>
        <w:gridCol w:w="2749"/>
        <w:gridCol w:w="2761"/>
      </w:tblGrid>
      <w:tr w:rsidR="003E07B0" w:rsidRPr="0052084D" w14:paraId="6547BC28" w14:textId="77777777" w:rsidTr="001061B8">
        <w:tc>
          <w:tcPr>
            <w:tcW w:w="2876" w:type="dxa"/>
          </w:tcPr>
          <w:p w14:paraId="5A3681D4" w14:textId="77777777" w:rsidR="003E07B0" w:rsidRPr="004F0E31" w:rsidRDefault="003E07B0" w:rsidP="001061B8">
            <w:pPr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</w:pPr>
            <w:r w:rsidRPr="004F0E31"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  <w:t>文献标题</w:t>
            </w:r>
          </w:p>
        </w:tc>
        <w:tc>
          <w:tcPr>
            <w:tcW w:w="2877" w:type="dxa"/>
          </w:tcPr>
          <w:p w14:paraId="781F758F" w14:textId="77777777" w:rsidR="003E07B0" w:rsidRPr="004F0E31" w:rsidRDefault="003E07B0" w:rsidP="001061B8">
            <w:pPr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</w:pPr>
            <w:r w:rsidRPr="004F0E31"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  <w:t>作者</w:t>
            </w:r>
          </w:p>
        </w:tc>
        <w:tc>
          <w:tcPr>
            <w:tcW w:w="2877" w:type="dxa"/>
          </w:tcPr>
          <w:p w14:paraId="69EDDD17" w14:textId="77777777" w:rsidR="003E07B0" w:rsidRPr="004F0E31" w:rsidRDefault="003E07B0" w:rsidP="001061B8">
            <w:pPr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</w:pPr>
            <w:r w:rsidRPr="004F0E31"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  <w:t>出版年份</w:t>
            </w:r>
          </w:p>
        </w:tc>
      </w:tr>
      <w:tr w:rsidR="003E07B0" w:rsidRPr="0052084D" w14:paraId="02C1B266" w14:textId="77777777" w:rsidTr="001061B8">
        <w:tc>
          <w:tcPr>
            <w:tcW w:w="2876" w:type="dxa"/>
          </w:tcPr>
          <w:p w14:paraId="0C0A2D97" w14:textId="77777777" w:rsidR="003E07B0" w:rsidRPr="004F0E31" w:rsidRDefault="003E07B0" w:rsidP="001061B8">
            <w:pPr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</w:pPr>
            <w:r w:rsidRPr="004F0E31"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  <w:t>标准文献</w:t>
            </w:r>
            <w:r w:rsidRPr="004F0E31"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  <w:t>A</w:t>
            </w:r>
          </w:p>
        </w:tc>
        <w:tc>
          <w:tcPr>
            <w:tcW w:w="2877" w:type="dxa"/>
          </w:tcPr>
          <w:p w14:paraId="7D83B246" w14:textId="77777777" w:rsidR="003E07B0" w:rsidRPr="004F0E31" w:rsidRDefault="003E07B0" w:rsidP="001061B8">
            <w:pPr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</w:pPr>
            <w:r w:rsidRPr="004F0E31"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  <w:t>作者甲</w:t>
            </w:r>
          </w:p>
        </w:tc>
        <w:tc>
          <w:tcPr>
            <w:tcW w:w="2877" w:type="dxa"/>
          </w:tcPr>
          <w:p w14:paraId="405B1F04" w14:textId="77777777" w:rsidR="003E07B0" w:rsidRPr="004F0E31" w:rsidRDefault="003E07B0" w:rsidP="001061B8">
            <w:pPr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</w:pPr>
            <w:r w:rsidRPr="004F0E31"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  <w:t>2020</w:t>
            </w:r>
          </w:p>
        </w:tc>
      </w:tr>
      <w:tr w:rsidR="003E07B0" w:rsidRPr="0052084D" w14:paraId="72790809" w14:textId="77777777" w:rsidTr="001061B8">
        <w:tc>
          <w:tcPr>
            <w:tcW w:w="2876" w:type="dxa"/>
          </w:tcPr>
          <w:p w14:paraId="5BE5B3A4" w14:textId="77777777" w:rsidR="003E07B0" w:rsidRPr="004F0E31" w:rsidRDefault="003E07B0" w:rsidP="001061B8">
            <w:pPr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</w:pPr>
            <w:r w:rsidRPr="004F0E31"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  <w:t>学术文章</w:t>
            </w:r>
            <w:r w:rsidRPr="004F0E31"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  <w:t>B</w:t>
            </w:r>
          </w:p>
        </w:tc>
        <w:tc>
          <w:tcPr>
            <w:tcW w:w="2877" w:type="dxa"/>
          </w:tcPr>
          <w:p w14:paraId="16298A74" w14:textId="77777777" w:rsidR="003E07B0" w:rsidRPr="004F0E31" w:rsidRDefault="003E07B0" w:rsidP="001061B8">
            <w:pPr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</w:pPr>
            <w:r w:rsidRPr="004F0E31"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  <w:t>作者乙</w:t>
            </w:r>
          </w:p>
        </w:tc>
        <w:tc>
          <w:tcPr>
            <w:tcW w:w="2877" w:type="dxa"/>
          </w:tcPr>
          <w:p w14:paraId="52B12F86" w14:textId="77777777" w:rsidR="003E07B0" w:rsidRPr="004F0E31" w:rsidRDefault="003E07B0" w:rsidP="001061B8">
            <w:pPr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</w:pPr>
            <w:r w:rsidRPr="004F0E31"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  <w:t>2018</w:t>
            </w:r>
          </w:p>
        </w:tc>
      </w:tr>
      <w:tr w:rsidR="003E07B0" w:rsidRPr="0052084D" w14:paraId="5ECAAA46" w14:textId="77777777" w:rsidTr="001061B8">
        <w:tc>
          <w:tcPr>
            <w:tcW w:w="2876" w:type="dxa"/>
          </w:tcPr>
          <w:p w14:paraId="283631BD" w14:textId="77777777" w:rsidR="003E07B0" w:rsidRPr="004F0E31" w:rsidRDefault="003E07B0" w:rsidP="001061B8">
            <w:pPr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</w:pPr>
            <w:r w:rsidRPr="004F0E31"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  <w:t>网络文档</w:t>
            </w:r>
            <w:r w:rsidRPr="004F0E31"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  <w:t>C</w:t>
            </w:r>
          </w:p>
        </w:tc>
        <w:tc>
          <w:tcPr>
            <w:tcW w:w="2877" w:type="dxa"/>
          </w:tcPr>
          <w:p w14:paraId="421EEBDD" w14:textId="77777777" w:rsidR="003E07B0" w:rsidRPr="004F0E31" w:rsidRDefault="003E07B0" w:rsidP="001061B8">
            <w:pPr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</w:pPr>
            <w:r w:rsidRPr="004F0E31"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  <w:t>未知</w:t>
            </w:r>
          </w:p>
        </w:tc>
        <w:tc>
          <w:tcPr>
            <w:tcW w:w="2877" w:type="dxa"/>
          </w:tcPr>
          <w:p w14:paraId="374B4CB6" w14:textId="77777777" w:rsidR="003E07B0" w:rsidRPr="004F0E31" w:rsidRDefault="003E07B0" w:rsidP="001061B8">
            <w:pPr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</w:pPr>
            <w:r w:rsidRPr="004F0E31"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  <w:t>2021</w:t>
            </w:r>
          </w:p>
        </w:tc>
      </w:tr>
      <w:tr w:rsidR="003E07B0" w:rsidRPr="0052084D" w14:paraId="6A50C9A2" w14:textId="77777777" w:rsidTr="001061B8">
        <w:tc>
          <w:tcPr>
            <w:tcW w:w="2876" w:type="dxa"/>
          </w:tcPr>
          <w:p w14:paraId="1FF31633" w14:textId="77777777" w:rsidR="003E07B0" w:rsidRPr="004F0E31" w:rsidRDefault="003E07B0" w:rsidP="001061B8">
            <w:pPr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  <w:highlight w:val="yellow"/>
              </w:rPr>
              <w:t>GB *******</w:t>
            </w:r>
          </w:p>
        </w:tc>
        <w:tc>
          <w:tcPr>
            <w:tcW w:w="2877" w:type="dxa"/>
          </w:tcPr>
          <w:p w14:paraId="4BA7630A" w14:textId="77777777" w:rsidR="003E07B0" w:rsidRPr="004F0E31" w:rsidRDefault="003E07B0" w:rsidP="001061B8">
            <w:pPr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  <w:highlight w:val="yellow"/>
              </w:rPr>
              <w:t>标准名称</w:t>
            </w:r>
          </w:p>
        </w:tc>
        <w:tc>
          <w:tcPr>
            <w:tcW w:w="2877" w:type="dxa"/>
          </w:tcPr>
          <w:p w14:paraId="6F8F5F88" w14:textId="77777777" w:rsidR="003E07B0" w:rsidRPr="004F0E31" w:rsidRDefault="003E07B0" w:rsidP="001061B8">
            <w:pPr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  <w:highlight w:val="yellow"/>
              </w:rPr>
              <w:t>2022</w:t>
            </w:r>
          </w:p>
        </w:tc>
      </w:tr>
      <w:tr w:rsidR="003E07B0" w:rsidRPr="0052084D" w14:paraId="2AF7296C" w14:textId="77777777" w:rsidTr="001061B8">
        <w:tc>
          <w:tcPr>
            <w:tcW w:w="2876" w:type="dxa"/>
          </w:tcPr>
          <w:p w14:paraId="385434FA" w14:textId="77777777" w:rsidR="003E07B0" w:rsidRDefault="003E07B0" w:rsidP="001061B8">
            <w:pPr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  <w:highlight w:val="yellow"/>
              </w:rPr>
              <w:t>JC ********</w:t>
            </w:r>
          </w:p>
        </w:tc>
        <w:tc>
          <w:tcPr>
            <w:tcW w:w="2877" w:type="dxa"/>
          </w:tcPr>
          <w:p w14:paraId="11812E98" w14:textId="77777777" w:rsidR="003E07B0" w:rsidRPr="004F0E31" w:rsidRDefault="003E07B0" w:rsidP="001061B8">
            <w:pPr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  <w:highlight w:val="yellow"/>
              </w:rPr>
              <w:t>标准名称</w:t>
            </w:r>
          </w:p>
        </w:tc>
        <w:tc>
          <w:tcPr>
            <w:tcW w:w="2877" w:type="dxa"/>
          </w:tcPr>
          <w:p w14:paraId="23E5338B" w14:textId="77777777" w:rsidR="003E07B0" w:rsidRDefault="003E07B0" w:rsidP="001061B8">
            <w:pPr>
              <w:rPr>
                <w:rFonts w:ascii="Times New Roman" w:eastAsia="仿宋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  <w:highlight w:val="yellow"/>
              </w:rPr>
              <w:t>2022</w:t>
            </w:r>
          </w:p>
        </w:tc>
      </w:tr>
    </w:tbl>
    <w:p w14:paraId="66FCEA7A" w14:textId="77777777" w:rsidR="003E07B0" w:rsidRDefault="003E07B0" w:rsidP="003E07B0">
      <w:pPr>
        <w:spacing w:beforeLines="50" w:before="156" w:after="120" w:line="360" w:lineRule="auto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cs="微软雅黑" w:hint="eastAsia"/>
          <w:sz w:val="28"/>
          <w:szCs w:val="28"/>
        </w:rPr>
        <w:t>3、</w:t>
      </w:r>
      <w:r w:rsidRPr="00B01345">
        <w:rPr>
          <w:rFonts w:ascii="黑体" w:eastAsia="黑体" w:hAnsi="黑体" w:cs="微软雅黑" w:hint="eastAsia"/>
          <w:sz w:val="28"/>
          <w:szCs w:val="28"/>
        </w:rPr>
        <w:t>与现行法律、法规、标准的关系</w:t>
      </w:r>
    </w:p>
    <w:p w14:paraId="0FBC26C9" w14:textId="77777777" w:rsidR="003E07B0" w:rsidRPr="00B01345" w:rsidRDefault="003E07B0" w:rsidP="003E07B0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p w14:paraId="7276B03C" w14:textId="77777777" w:rsidR="003E07B0" w:rsidRPr="00B01345" w:rsidRDefault="003E07B0" w:rsidP="003E07B0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p w14:paraId="4E53EF7F" w14:textId="77777777" w:rsidR="003E07B0" w:rsidRDefault="003E07B0" w:rsidP="003E07B0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p w14:paraId="0517C52A" w14:textId="77777777" w:rsidR="003E07B0" w:rsidRDefault="003E07B0" w:rsidP="003E07B0">
      <w:pPr>
        <w:spacing w:beforeLines="50" w:before="156" w:after="120" w:line="360" w:lineRule="auto"/>
        <w:rPr>
          <w:rFonts w:ascii="黑体" w:eastAsia="黑体" w:hAnsi="黑体" w:cs="微软雅黑" w:hint="eastAsia"/>
          <w:sz w:val="28"/>
          <w:szCs w:val="28"/>
        </w:rPr>
      </w:pPr>
      <w:r w:rsidRPr="00B01345">
        <w:rPr>
          <w:rFonts w:ascii="黑体" w:eastAsia="黑体" w:hAnsi="黑体" w:cs="微软雅黑" w:hint="eastAsia"/>
          <w:sz w:val="28"/>
          <w:szCs w:val="28"/>
        </w:rPr>
        <w:t>4、结论</w:t>
      </w:r>
    </w:p>
    <w:p w14:paraId="7BF3908E" w14:textId="77777777" w:rsidR="003E07B0" w:rsidRPr="00B01345" w:rsidRDefault="003E07B0" w:rsidP="003E07B0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p w14:paraId="76783C5F" w14:textId="77777777" w:rsidR="003E07B0" w:rsidRDefault="003E07B0" w:rsidP="003E07B0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p w14:paraId="7DB0F621" w14:textId="77777777" w:rsidR="003E07B0" w:rsidRDefault="003E07B0" w:rsidP="003E07B0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p w14:paraId="08DF464E" w14:textId="775675BD" w:rsidR="003E07B0" w:rsidRDefault="003E07B0" w:rsidP="003E07B0">
      <w:pPr>
        <w:wordWrap w:val="0"/>
        <w:spacing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  <w:szCs w:val="24"/>
        </w:rPr>
      </w:pPr>
      <w:r w:rsidRPr="006D6D4E">
        <w:rPr>
          <w:rFonts w:ascii="黑体" w:eastAsia="黑体" w:hAnsi="黑体" w:cs="Times New Roman" w:hint="eastAsia"/>
          <w:sz w:val="24"/>
          <w:szCs w:val="24"/>
        </w:rPr>
        <w:t>单位名称：</w:t>
      </w:r>
      <w:r>
        <w:rPr>
          <w:rFonts w:ascii="Times New Roman" w:eastAsia="仿宋" w:hAnsi="Times New Roman" w:cs="Times New Roman" w:hint="eastAsia"/>
          <w:sz w:val="24"/>
          <w:szCs w:val="24"/>
        </w:rPr>
        <w:t xml:space="preserve">                      </w:t>
      </w:r>
      <w:r>
        <w:rPr>
          <w:rFonts w:ascii="Times New Roman" w:eastAsia="仿宋" w:hAnsi="Times New Roman" w:cs="Times New Roman" w:hint="eastAsia"/>
          <w:sz w:val="24"/>
          <w:szCs w:val="24"/>
        </w:rPr>
        <w:t>（盖章）</w:t>
      </w:r>
    </w:p>
    <w:p w14:paraId="7FAC8621" w14:textId="278B565D" w:rsidR="006D6D4E" w:rsidRPr="00FC1A56" w:rsidRDefault="003E07B0" w:rsidP="00002639">
      <w:pPr>
        <w:wordWrap w:val="0"/>
        <w:spacing w:line="360" w:lineRule="auto"/>
        <w:ind w:firstLineChars="200" w:firstLine="480"/>
        <w:jc w:val="righ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年</w:t>
      </w:r>
      <w:r>
        <w:rPr>
          <w:rFonts w:ascii="Times New Roman" w:eastAsia="仿宋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eastAsia="仿宋" w:hAnsi="Times New Roman" w:cs="Times New Roman" w:hint="eastAsia"/>
          <w:sz w:val="24"/>
          <w:szCs w:val="24"/>
        </w:rPr>
        <w:t>月</w:t>
      </w:r>
      <w:r>
        <w:rPr>
          <w:rFonts w:ascii="Times New Roman" w:eastAsia="仿宋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仿宋" w:hAnsi="Times New Roman" w:cs="Times New Roman" w:hint="eastAsia"/>
          <w:sz w:val="24"/>
          <w:szCs w:val="24"/>
        </w:rPr>
        <w:t>日</w:t>
      </w:r>
      <w:r>
        <w:rPr>
          <w:rFonts w:ascii="Times New Roman" w:eastAsia="仿宋" w:hAnsi="Times New Roman" w:cs="Times New Roman" w:hint="eastAsia"/>
          <w:sz w:val="24"/>
          <w:szCs w:val="24"/>
        </w:rPr>
        <w:t xml:space="preserve">       </w:t>
      </w:r>
    </w:p>
    <w:sectPr w:rsidR="006D6D4E" w:rsidRPr="00FC1A56" w:rsidSect="00FC1A56">
      <w:footerReference w:type="even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5B0A1" w14:textId="77777777" w:rsidR="009E2D8C" w:rsidRDefault="009E2D8C">
      <w:r>
        <w:separator/>
      </w:r>
    </w:p>
  </w:endnote>
  <w:endnote w:type="continuationSeparator" w:id="0">
    <w:p w14:paraId="64903752" w14:textId="77777777" w:rsidR="009E2D8C" w:rsidRDefault="009E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FD56C70-9276-4BEE-BD98-0885D8891DAB}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34EBCD8-9070-4C77-9FA1-39580410C9B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EC8B5" w14:textId="77777777" w:rsidR="00D5408E" w:rsidRDefault="00000000">
    <w:pPr>
      <w:pStyle w:val="a7"/>
      <w:rPr>
        <w:rFonts w:ascii="仿宋" w:eastAsia="仿宋" w:hAnsi="仿宋" w:cs="Times New Roman" w:hint="eastAsia"/>
        <w:sz w:val="28"/>
        <w:szCs w:val="28"/>
      </w:rPr>
    </w:pPr>
    <w:r>
      <w:rPr>
        <w:rFonts w:ascii="仿宋" w:eastAsia="仿宋" w:hAnsi="仿宋" w:cs="Times New Roman"/>
        <w:sz w:val="28"/>
        <w:szCs w:val="28"/>
      </w:rPr>
      <w:fldChar w:fldCharType="begin"/>
    </w:r>
    <w:r>
      <w:rPr>
        <w:rFonts w:ascii="仿宋" w:eastAsia="仿宋" w:hAnsi="仿宋" w:cs="Times New Roman"/>
        <w:sz w:val="28"/>
        <w:szCs w:val="28"/>
      </w:rPr>
      <w:instrText xml:space="preserve"> PAGE   \* MERGEFORMAT </w:instrText>
    </w:r>
    <w:r>
      <w:rPr>
        <w:rFonts w:ascii="仿宋" w:eastAsia="仿宋" w:hAnsi="仿宋" w:cs="Times New Roman"/>
        <w:sz w:val="28"/>
        <w:szCs w:val="28"/>
      </w:rPr>
      <w:fldChar w:fldCharType="separate"/>
    </w:r>
    <w:r>
      <w:rPr>
        <w:rFonts w:ascii="仿宋" w:eastAsia="仿宋" w:hAnsi="仿宋" w:cs="Times New Roman"/>
        <w:sz w:val="28"/>
        <w:szCs w:val="28"/>
      </w:rPr>
      <w:t>- 2 -</w:t>
    </w:r>
    <w:r>
      <w:rPr>
        <w:rFonts w:ascii="仿宋" w:eastAsia="仿宋" w:hAnsi="仿宋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6FC8D" w14:textId="77777777" w:rsidR="009E2D8C" w:rsidRDefault="009E2D8C">
      <w:r>
        <w:separator/>
      </w:r>
    </w:p>
  </w:footnote>
  <w:footnote w:type="continuationSeparator" w:id="0">
    <w:p w14:paraId="1CC89EA0" w14:textId="77777777" w:rsidR="009E2D8C" w:rsidRDefault="009E2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958EE"/>
    <w:multiLevelType w:val="multilevel"/>
    <w:tmpl w:val="2BD958E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6C0475"/>
    <w:multiLevelType w:val="hybridMultilevel"/>
    <w:tmpl w:val="61CEAE1E"/>
    <w:lvl w:ilvl="0" w:tplc="FEDCC0EA">
      <w:numFmt w:val="bullet"/>
      <w:lvlText w:val="□"/>
      <w:lvlJc w:val="left"/>
      <w:pPr>
        <w:ind w:left="656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6" w:hanging="420"/>
      </w:pPr>
      <w:rPr>
        <w:rFonts w:ascii="Wingdings" w:hAnsi="Wingdings" w:hint="default"/>
      </w:rPr>
    </w:lvl>
  </w:abstractNum>
  <w:num w:numId="1" w16cid:durableId="1267234757">
    <w:abstractNumId w:val="0"/>
  </w:num>
  <w:num w:numId="2" w16cid:durableId="1285308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wYTIyMmUzZmZhMDExZWMwOTVhMzQwYTUyYWI3NTAifQ=="/>
    <w:docVar w:name="KSO_WPS_MARK_KEY" w:val="21ee7954-ba2f-4997-a8dd-da61bd788202"/>
  </w:docVars>
  <w:rsids>
    <w:rsidRoot w:val="00293BD9"/>
    <w:rsid w:val="00002639"/>
    <w:rsid w:val="000040AC"/>
    <w:rsid w:val="000054D1"/>
    <w:rsid w:val="000057D2"/>
    <w:rsid w:val="0001223B"/>
    <w:rsid w:val="00020111"/>
    <w:rsid w:val="00020872"/>
    <w:rsid w:val="00021894"/>
    <w:rsid w:val="00051997"/>
    <w:rsid w:val="00057FBD"/>
    <w:rsid w:val="00060EFC"/>
    <w:rsid w:val="00073726"/>
    <w:rsid w:val="00084D5A"/>
    <w:rsid w:val="000A55CC"/>
    <w:rsid w:val="000A61FD"/>
    <w:rsid w:val="000A7485"/>
    <w:rsid w:val="000A7B1C"/>
    <w:rsid w:val="000A7EFE"/>
    <w:rsid w:val="000C24FC"/>
    <w:rsid w:val="000C3903"/>
    <w:rsid w:val="000C6EEF"/>
    <w:rsid w:val="000D3295"/>
    <w:rsid w:val="000D4588"/>
    <w:rsid w:val="000D5FFE"/>
    <w:rsid w:val="000E49B5"/>
    <w:rsid w:val="000F4579"/>
    <w:rsid w:val="000F6E97"/>
    <w:rsid w:val="00130189"/>
    <w:rsid w:val="00134E10"/>
    <w:rsid w:val="00141603"/>
    <w:rsid w:val="00154925"/>
    <w:rsid w:val="00160148"/>
    <w:rsid w:val="00167CAF"/>
    <w:rsid w:val="0017004B"/>
    <w:rsid w:val="001931A0"/>
    <w:rsid w:val="0019423D"/>
    <w:rsid w:val="001976C3"/>
    <w:rsid w:val="001A14B2"/>
    <w:rsid w:val="001A5249"/>
    <w:rsid w:val="001C0754"/>
    <w:rsid w:val="001C3BC9"/>
    <w:rsid w:val="001C5386"/>
    <w:rsid w:val="001D7C34"/>
    <w:rsid w:val="001E18B2"/>
    <w:rsid w:val="001E6EA4"/>
    <w:rsid w:val="001F4FD9"/>
    <w:rsid w:val="002016A7"/>
    <w:rsid w:val="00201A90"/>
    <w:rsid w:val="00215EF4"/>
    <w:rsid w:val="00217D7A"/>
    <w:rsid w:val="0022236C"/>
    <w:rsid w:val="00222836"/>
    <w:rsid w:val="0024016A"/>
    <w:rsid w:val="00240CC7"/>
    <w:rsid w:val="00255570"/>
    <w:rsid w:val="00264888"/>
    <w:rsid w:val="0027202A"/>
    <w:rsid w:val="002726B5"/>
    <w:rsid w:val="002743BB"/>
    <w:rsid w:val="00282810"/>
    <w:rsid w:val="00283BC4"/>
    <w:rsid w:val="00287708"/>
    <w:rsid w:val="00287B55"/>
    <w:rsid w:val="00293BD9"/>
    <w:rsid w:val="00293BDF"/>
    <w:rsid w:val="002A1E3A"/>
    <w:rsid w:val="002A572C"/>
    <w:rsid w:val="002A7ED8"/>
    <w:rsid w:val="002B0BEC"/>
    <w:rsid w:val="002B110B"/>
    <w:rsid w:val="002B28A9"/>
    <w:rsid w:val="002B437F"/>
    <w:rsid w:val="002B5419"/>
    <w:rsid w:val="002B5BB1"/>
    <w:rsid w:val="002C075F"/>
    <w:rsid w:val="002C38DF"/>
    <w:rsid w:val="002D0987"/>
    <w:rsid w:val="002D1004"/>
    <w:rsid w:val="002D7496"/>
    <w:rsid w:val="002D7AFE"/>
    <w:rsid w:val="002E04F4"/>
    <w:rsid w:val="002E41B4"/>
    <w:rsid w:val="002E7010"/>
    <w:rsid w:val="002F6A4A"/>
    <w:rsid w:val="0030035C"/>
    <w:rsid w:val="00300F67"/>
    <w:rsid w:val="00311CF6"/>
    <w:rsid w:val="00313F54"/>
    <w:rsid w:val="003245EA"/>
    <w:rsid w:val="003333A1"/>
    <w:rsid w:val="00347F38"/>
    <w:rsid w:val="00354204"/>
    <w:rsid w:val="00357A8B"/>
    <w:rsid w:val="00357F86"/>
    <w:rsid w:val="0036340F"/>
    <w:rsid w:val="0037685A"/>
    <w:rsid w:val="00377830"/>
    <w:rsid w:val="00381218"/>
    <w:rsid w:val="003A66F7"/>
    <w:rsid w:val="003A74A7"/>
    <w:rsid w:val="003B2A44"/>
    <w:rsid w:val="003C4E3C"/>
    <w:rsid w:val="003C5C34"/>
    <w:rsid w:val="003C63D1"/>
    <w:rsid w:val="003C7F54"/>
    <w:rsid w:val="003D0EEC"/>
    <w:rsid w:val="003D389D"/>
    <w:rsid w:val="003D57CB"/>
    <w:rsid w:val="003D647E"/>
    <w:rsid w:val="003D76C4"/>
    <w:rsid w:val="003E07B0"/>
    <w:rsid w:val="003E6E18"/>
    <w:rsid w:val="003F0C35"/>
    <w:rsid w:val="003F13B5"/>
    <w:rsid w:val="003F3B13"/>
    <w:rsid w:val="003F4B63"/>
    <w:rsid w:val="003F77FB"/>
    <w:rsid w:val="004107AA"/>
    <w:rsid w:val="004136FC"/>
    <w:rsid w:val="004425ED"/>
    <w:rsid w:val="00456E2E"/>
    <w:rsid w:val="0047014C"/>
    <w:rsid w:val="00470AD7"/>
    <w:rsid w:val="00470D37"/>
    <w:rsid w:val="00477E71"/>
    <w:rsid w:val="00480AB2"/>
    <w:rsid w:val="004852FB"/>
    <w:rsid w:val="004877F7"/>
    <w:rsid w:val="004900DA"/>
    <w:rsid w:val="00491743"/>
    <w:rsid w:val="004974CA"/>
    <w:rsid w:val="004A696D"/>
    <w:rsid w:val="004B2317"/>
    <w:rsid w:val="004C7BCC"/>
    <w:rsid w:val="004D043E"/>
    <w:rsid w:val="004D4B71"/>
    <w:rsid w:val="004E09F5"/>
    <w:rsid w:val="004E5F04"/>
    <w:rsid w:val="004E6B54"/>
    <w:rsid w:val="004F1CBF"/>
    <w:rsid w:val="00501C1D"/>
    <w:rsid w:val="005067CF"/>
    <w:rsid w:val="00524D00"/>
    <w:rsid w:val="00526A76"/>
    <w:rsid w:val="00526C7B"/>
    <w:rsid w:val="00527767"/>
    <w:rsid w:val="00533183"/>
    <w:rsid w:val="005479B8"/>
    <w:rsid w:val="005530A7"/>
    <w:rsid w:val="00556EA3"/>
    <w:rsid w:val="005608C3"/>
    <w:rsid w:val="0056436B"/>
    <w:rsid w:val="00572713"/>
    <w:rsid w:val="00573A6A"/>
    <w:rsid w:val="00584954"/>
    <w:rsid w:val="005900DA"/>
    <w:rsid w:val="00591BAF"/>
    <w:rsid w:val="00596E5F"/>
    <w:rsid w:val="00597037"/>
    <w:rsid w:val="005B180D"/>
    <w:rsid w:val="005B31E4"/>
    <w:rsid w:val="005B337F"/>
    <w:rsid w:val="005C33E1"/>
    <w:rsid w:val="005C3681"/>
    <w:rsid w:val="005D7626"/>
    <w:rsid w:val="005E5394"/>
    <w:rsid w:val="005F4F62"/>
    <w:rsid w:val="005F5375"/>
    <w:rsid w:val="005F5719"/>
    <w:rsid w:val="005F773A"/>
    <w:rsid w:val="00602035"/>
    <w:rsid w:val="006035D7"/>
    <w:rsid w:val="00604B5D"/>
    <w:rsid w:val="0060636B"/>
    <w:rsid w:val="0060731C"/>
    <w:rsid w:val="00610F33"/>
    <w:rsid w:val="00613002"/>
    <w:rsid w:val="006145DA"/>
    <w:rsid w:val="006163B5"/>
    <w:rsid w:val="00625B42"/>
    <w:rsid w:val="0064227A"/>
    <w:rsid w:val="006435B1"/>
    <w:rsid w:val="00653581"/>
    <w:rsid w:val="006576E3"/>
    <w:rsid w:val="0066060A"/>
    <w:rsid w:val="006617B3"/>
    <w:rsid w:val="0066215F"/>
    <w:rsid w:val="00663E09"/>
    <w:rsid w:val="00666D35"/>
    <w:rsid w:val="00673628"/>
    <w:rsid w:val="00674093"/>
    <w:rsid w:val="006837E6"/>
    <w:rsid w:val="00686488"/>
    <w:rsid w:val="0069409F"/>
    <w:rsid w:val="00696E7E"/>
    <w:rsid w:val="006B01FC"/>
    <w:rsid w:val="006B2026"/>
    <w:rsid w:val="006B3B05"/>
    <w:rsid w:val="006B634F"/>
    <w:rsid w:val="006C4F12"/>
    <w:rsid w:val="006C5849"/>
    <w:rsid w:val="006D257C"/>
    <w:rsid w:val="006D43C4"/>
    <w:rsid w:val="006D4BA8"/>
    <w:rsid w:val="006D632D"/>
    <w:rsid w:val="006D6D4E"/>
    <w:rsid w:val="006E6640"/>
    <w:rsid w:val="00701B9B"/>
    <w:rsid w:val="0070224F"/>
    <w:rsid w:val="00702E02"/>
    <w:rsid w:val="00703BB1"/>
    <w:rsid w:val="007075EE"/>
    <w:rsid w:val="007170AA"/>
    <w:rsid w:val="0072306A"/>
    <w:rsid w:val="00725FB0"/>
    <w:rsid w:val="007279E4"/>
    <w:rsid w:val="007326DB"/>
    <w:rsid w:val="00741613"/>
    <w:rsid w:val="007422D7"/>
    <w:rsid w:val="00743288"/>
    <w:rsid w:val="00744243"/>
    <w:rsid w:val="007540F0"/>
    <w:rsid w:val="00772651"/>
    <w:rsid w:val="00773E50"/>
    <w:rsid w:val="00781A08"/>
    <w:rsid w:val="00785743"/>
    <w:rsid w:val="00787F36"/>
    <w:rsid w:val="0079220F"/>
    <w:rsid w:val="007937A6"/>
    <w:rsid w:val="00795328"/>
    <w:rsid w:val="007A7C2B"/>
    <w:rsid w:val="007B2CF6"/>
    <w:rsid w:val="007C3E6B"/>
    <w:rsid w:val="007C6E78"/>
    <w:rsid w:val="007C76FB"/>
    <w:rsid w:val="007D2F7A"/>
    <w:rsid w:val="007D60F2"/>
    <w:rsid w:val="007E5591"/>
    <w:rsid w:val="007E6DB7"/>
    <w:rsid w:val="007F1A69"/>
    <w:rsid w:val="007F6B0C"/>
    <w:rsid w:val="00811272"/>
    <w:rsid w:val="00823748"/>
    <w:rsid w:val="00832ACF"/>
    <w:rsid w:val="0083586E"/>
    <w:rsid w:val="008368E9"/>
    <w:rsid w:val="00847CCA"/>
    <w:rsid w:val="0087113B"/>
    <w:rsid w:val="00872F59"/>
    <w:rsid w:val="00883BDD"/>
    <w:rsid w:val="00896229"/>
    <w:rsid w:val="008A4AD7"/>
    <w:rsid w:val="008A6F40"/>
    <w:rsid w:val="008B4DF1"/>
    <w:rsid w:val="008B5786"/>
    <w:rsid w:val="008C0739"/>
    <w:rsid w:val="008C138D"/>
    <w:rsid w:val="008C19D0"/>
    <w:rsid w:val="008C4B2E"/>
    <w:rsid w:val="008D24ED"/>
    <w:rsid w:val="008D289E"/>
    <w:rsid w:val="008F6C9C"/>
    <w:rsid w:val="00901B7D"/>
    <w:rsid w:val="009041D5"/>
    <w:rsid w:val="009230BD"/>
    <w:rsid w:val="0092452A"/>
    <w:rsid w:val="00932BD6"/>
    <w:rsid w:val="00933368"/>
    <w:rsid w:val="00935C60"/>
    <w:rsid w:val="009375F7"/>
    <w:rsid w:val="009419D9"/>
    <w:rsid w:val="00944516"/>
    <w:rsid w:val="00961C45"/>
    <w:rsid w:val="00961C8B"/>
    <w:rsid w:val="009652CF"/>
    <w:rsid w:val="00975F3C"/>
    <w:rsid w:val="009767F2"/>
    <w:rsid w:val="009801F2"/>
    <w:rsid w:val="009912D4"/>
    <w:rsid w:val="00995D32"/>
    <w:rsid w:val="009A1525"/>
    <w:rsid w:val="009A2452"/>
    <w:rsid w:val="009A2DA9"/>
    <w:rsid w:val="009A3F54"/>
    <w:rsid w:val="009B3ACB"/>
    <w:rsid w:val="009B4D0C"/>
    <w:rsid w:val="009B6948"/>
    <w:rsid w:val="009C330A"/>
    <w:rsid w:val="009D50FA"/>
    <w:rsid w:val="009E2D8C"/>
    <w:rsid w:val="009F0E06"/>
    <w:rsid w:val="009F15F6"/>
    <w:rsid w:val="009F5FB4"/>
    <w:rsid w:val="00A00EB9"/>
    <w:rsid w:val="00A014E2"/>
    <w:rsid w:val="00A1741A"/>
    <w:rsid w:val="00A213E0"/>
    <w:rsid w:val="00A303DC"/>
    <w:rsid w:val="00A4409F"/>
    <w:rsid w:val="00A453CA"/>
    <w:rsid w:val="00A52A29"/>
    <w:rsid w:val="00A52BF4"/>
    <w:rsid w:val="00A62CCB"/>
    <w:rsid w:val="00A75DD6"/>
    <w:rsid w:val="00A75F35"/>
    <w:rsid w:val="00A7694E"/>
    <w:rsid w:val="00A8207D"/>
    <w:rsid w:val="00A835EE"/>
    <w:rsid w:val="00A84CF3"/>
    <w:rsid w:val="00A87D0B"/>
    <w:rsid w:val="00A9245F"/>
    <w:rsid w:val="00A94BF9"/>
    <w:rsid w:val="00A95388"/>
    <w:rsid w:val="00AA4E48"/>
    <w:rsid w:val="00AB1582"/>
    <w:rsid w:val="00AB7A6C"/>
    <w:rsid w:val="00AC2200"/>
    <w:rsid w:val="00AD3223"/>
    <w:rsid w:val="00AD67F3"/>
    <w:rsid w:val="00AE36D3"/>
    <w:rsid w:val="00AF406B"/>
    <w:rsid w:val="00AF72B2"/>
    <w:rsid w:val="00B238D8"/>
    <w:rsid w:val="00B422C1"/>
    <w:rsid w:val="00B552CA"/>
    <w:rsid w:val="00B56D65"/>
    <w:rsid w:val="00B6057A"/>
    <w:rsid w:val="00B666C5"/>
    <w:rsid w:val="00B72CAB"/>
    <w:rsid w:val="00B8522A"/>
    <w:rsid w:val="00B96617"/>
    <w:rsid w:val="00BA301B"/>
    <w:rsid w:val="00BB2C17"/>
    <w:rsid w:val="00BB2E52"/>
    <w:rsid w:val="00BC00F4"/>
    <w:rsid w:val="00BC279E"/>
    <w:rsid w:val="00BE300A"/>
    <w:rsid w:val="00BE55E4"/>
    <w:rsid w:val="00BF16B3"/>
    <w:rsid w:val="00BF242A"/>
    <w:rsid w:val="00BF5786"/>
    <w:rsid w:val="00BF6653"/>
    <w:rsid w:val="00C0248D"/>
    <w:rsid w:val="00C03094"/>
    <w:rsid w:val="00C047FA"/>
    <w:rsid w:val="00C13B69"/>
    <w:rsid w:val="00C26B5C"/>
    <w:rsid w:val="00C26FF6"/>
    <w:rsid w:val="00C356F3"/>
    <w:rsid w:val="00C35C91"/>
    <w:rsid w:val="00C41AEE"/>
    <w:rsid w:val="00C4324B"/>
    <w:rsid w:val="00C50906"/>
    <w:rsid w:val="00C51C6C"/>
    <w:rsid w:val="00C53DC3"/>
    <w:rsid w:val="00C56238"/>
    <w:rsid w:val="00C623AF"/>
    <w:rsid w:val="00C803B4"/>
    <w:rsid w:val="00C902B5"/>
    <w:rsid w:val="00C92AC4"/>
    <w:rsid w:val="00CA486C"/>
    <w:rsid w:val="00CB4436"/>
    <w:rsid w:val="00CC2A2E"/>
    <w:rsid w:val="00CC3E3A"/>
    <w:rsid w:val="00CD6F8D"/>
    <w:rsid w:val="00CF1C7C"/>
    <w:rsid w:val="00CF3527"/>
    <w:rsid w:val="00CF4432"/>
    <w:rsid w:val="00D021AF"/>
    <w:rsid w:val="00D05514"/>
    <w:rsid w:val="00D2015F"/>
    <w:rsid w:val="00D252D7"/>
    <w:rsid w:val="00D3059F"/>
    <w:rsid w:val="00D466DF"/>
    <w:rsid w:val="00D52337"/>
    <w:rsid w:val="00D52578"/>
    <w:rsid w:val="00D5408E"/>
    <w:rsid w:val="00D577AB"/>
    <w:rsid w:val="00D64692"/>
    <w:rsid w:val="00D65298"/>
    <w:rsid w:val="00D66A3E"/>
    <w:rsid w:val="00D90195"/>
    <w:rsid w:val="00D9238C"/>
    <w:rsid w:val="00DB143C"/>
    <w:rsid w:val="00DB1B99"/>
    <w:rsid w:val="00DB3FC6"/>
    <w:rsid w:val="00DB66F3"/>
    <w:rsid w:val="00DC76F9"/>
    <w:rsid w:val="00DD196C"/>
    <w:rsid w:val="00DE657C"/>
    <w:rsid w:val="00DF3544"/>
    <w:rsid w:val="00E0023D"/>
    <w:rsid w:val="00E010BC"/>
    <w:rsid w:val="00E1012B"/>
    <w:rsid w:val="00E119B0"/>
    <w:rsid w:val="00E124CD"/>
    <w:rsid w:val="00E1316D"/>
    <w:rsid w:val="00E1472D"/>
    <w:rsid w:val="00E155C6"/>
    <w:rsid w:val="00E178CE"/>
    <w:rsid w:val="00E24553"/>
    <w:rsid w:val="00E2494A"/>
    <w:rsid w:val="00E25579"/>
    <w:rsid w:val="00E41C96"/>
    <w:rsid w:val="00E42D5B"/>
    <w:rsid w:val="00E54196"/>
    <w:rsid w:val="00E608F0"/>
    <w:rsid w:val="00E62FA8"/>
    <w:rsid w:val="00E701CB"/>
    <w:rsid w:val="00E7196B"/>
    <w:rsid w:val="00E76201"/>
    <w:rsid w:val="00E8442C"/>
    <w:rsid w:val="00E92080"/>
    <w:rsid w:val="00E96040"/>
    <w:rsid w:val="00EA1FA3"/>
    <w:rsid w:val="00EA6DF5"/>
    <w:rsid w:val="00EB7F10"/>
    <w:rsid w:val="00EC1028"/>
    <w:rsid w:val="00EC1642"/>
    <w:rsid w:val="00EC3033"/>
    <w:rsid w:val="00EC71C1"/>
    <w:rsid w:val="00ED593F"/>
    <w:rsid w:val="00ED6A60"/>
    <w:rsid w:val="00EE1076"/>
    <w:rsid w:val="00EE4E86"/>
    <w:rsid w:val="00EE515E"/>
    <w:rsid w:val="00EE5960"/>
    <w:rsid w:val="00EF1A89"/>
    <w:rsid w:val="00EF2A19"/>
    <w:rsid w:val="00F05DD6"/>
    <w:rsid w:val="00F06AAA"/>
    <w:rsid w:val="00F10A46"/>
    <w:rsid w:val="00F26FFB"/>
    <w:rsid w:val="00F3612A"/>
    <w:rsid w:val="00F4376C"/>
    <w:rsid w:val="00F461B3"/>
    <w:rsid w:val="00F555CE"/>
    <w:rsid w:val="00F75FF6"/>
    <w:rsid w:val="00F77A18"/>
    <w:rsid w:val="00F83F89"/>
    <w:rsid w:val="00F92017"/>
    <w:rsid w:val="00F92ACC"/>
    <w:rsid w:val="00FA4C41"/>
    <w:rsid w:val="00FA5152"/>
    <w:rsid w:val="00FC1A56"/>
    <w:rsid w:val="00FD5FCE"/>
    <w:rsid w:val="00FE276D"/>
    <w:rsid w:val="00FE66BF"/>
    <w:rsid w:val="00FF1C32"/>
    <w:rsid w:val="02CE0780"/>
    <w:rsid w:val="0C742FF7"/>
    <w:rsid w:val="11424479"/>
    <w:rsid w:val="1825286E"/>
    <w:rsid w:val="1A001BC7"/>
    <w:rsid w:val="45EA7CB3"/>
    <w:rsid w:val="5F3B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196DD"/>
  <w15:docId w15:val="{1F763E01-8375-4359-8F2B-11A9DDCD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CharCharCharCharCharCharCharCharChar1Char">
    <w:name w:val="Char Char Char 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e">
    <w:name w:val="List Paragraph"/>
    <w:aliases w:val="列出段落"/>
    <w:basedOn w:val="a"/>
    <w:uiPriority w:val="34"/>
    <w:qFormat/>
    <w:rsid w:val="006D6D4E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lxc</dc:creator>
  <cp:lastModifiedBy>junyu wu</cp:lastModifiedBy>
  <cp:revision>4</cp:revision>
  <cp:lastPrinted>2025-01-08T07:10:00Z</cp:lastPrinted>
  <dcterms:created xsi:type="dcterms:W3CDTF">2025-01-08T07:23:00Z</dcterms:created>
  <dcterms:modified xsi:type="dcterms:W3CDTF">2025-01-08T07:25:00Z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BDD5941130154B92878A596D71742752</vt:lpwstr>
  </property>
</Properties>
</file>