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694342CE" w:rsidR="00892971" w:rsidRPr="000F3DF9" w:rsidRDefault="000F3DF9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中国散装水泥推广发展协会</w:t>
      </w:r>
      <w:r w:rsidR="00892971" w:rsidRPr="000F3DF9">
        <w:rPr>
          <w:rFonts w:ascii="黑体" w:eastAsia="黑体" w:hAnsi="黑体" w:hint="eastAsia"/>
          <w:b/>
          <w:sz w:val="28"/>
          <w:szCs w:val="32"/>
        </w:rPr>
        <w:t>标准</w:t>
      </w:r>
    </w:p>
    <w:p w14:paraId="4D2B44DE" w14:textId="3E73716A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/>
          <w:b/>
          <w:sz w:val="28"/>
          <w:szCs w:val="32"/>
        </w:rPr>
        <w:t>《</w:t>
      </w:r>
      <w:r w:rsidR="00574EC7">
        <w:rPr>
          <w:rFonts w:ascii="黑体" w:eastAsia="黑体" w:hAnsi="黑体" w:hint="eastAsia"/>
          <w:b/>
          <w:sz w:val="28"/>
          <w:szCs w:val="32"/>
        </w:rPr>
        <w:t>散装水泥绿色产业企业信用评价规范</w:t>
      </w:r>
      <w:r w:rsidRPr="000F3DF9">
        <w:rPr>
          <w:rFonts w:ascii="黑体" w:eastAsia="黑体" w:hAnsi="黑体"/>
          <w:b/>
          <w:sz w:val="28"/>
          <w:szCs w:val="32"/>
        </w:rPr>
        <w:t>》</w:t>
      </w:r>
      <w:r w:rsidRPr="000F3DF9">
        <w:rPr>
          <w:rFonts w:ascii="黑体" w:eastAsia="黑体" w:hAnsi="黑体" w:hint="eastAsia"/>
          <w:b/>
          <w:sz w:val="28"/>
          <w:szCs w:val="32"/>
        </w:rPr>
        <w:t>（征求意见稿）</w:t>
      </w:r>
    </w:p>
    <w:p w14:paraId="0FFDD543" w14:textId="7777777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2F4528" w:rsidRPr="000F3DF9" w14:paraId="7C27D38E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 w:rsidRPr="000F3DF9">
              <w:rPr>
                <w:rFonts w:ascii="仿宋" w:eastAsia="仿宋" w:hAnsi="仿宋" w:hint="eastAsia"/>
                <w:sz w:val="24"/>
              </w:rPr>
              <w:t>专  家</w:t>
            </w:r>
            <w:proofErr w:type="gramEnd"/>
          </w:p>
          <w:p w14:paraId="34F567F9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 w:rsidRPr="000F3DF9">
              <w:rPr>
                <w:rFonts w:ascii="仿宋" w:eastAsia="仿宋" w:hAnsi="仿宋" w:hint="eastAsia"/>
                <w:sz w:val="24"/>
              </w:rPr>
              <w:t>姓  名</w:t>
            </w:r>
            <w:proofErr w:type="gram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772A2A38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 w:rsidRPr="000F3DF9">
              <w:rPr>
                <w:rFonts w:ascii="仿宋" w:eastAsia="仿宋" w:hAnsi="仿宋" w:hint="eastAsia"/>
                <w:sz w:val="24"/>
              </w:rPr>
              <w:t>地  址</w:t>
            </w:r>
            <w:proofErr w:type="gramEnd"/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6FA5D150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14F9E163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理由/背景材料</w:t>
            </w:r>
          </w:p>
        </w:tc>
      </w:tr>
      <w:tr w:rsidR="002F4528" w:rsidRPr="000F3DF9" w14:paraId="0C5E3BD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A80CB7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4C4F972A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6D3DF717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0BEE86B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2D86A594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1C0FADF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F4E3E2C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2F4528" w:rsidRDefault="00AD158D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2F4528" w:rsidRDefault="00AD158D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2F4528" w:rsidRDefault="002F4528"/>
    <w:sectPr w:rsidR="002F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BC80" w14:textId="77777777" w:rsidR="009B6D53" w:rsidRDefault="009B6D53" w:rsidP="00892971">
      <w:r>
        <w:separator/>
      </w:r>
    </w:p>
  </w:endnote>
  <w:endnote w:type="continuationSeparator" w:id="0">
    <w:p w14:paraId="579F0D6E" w14:textId="77777777" w:rsidR="009B6D53" w:rsidRDefault="009B6D53" w:rsidP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78F5" w14:textId="77777777" w:rsidR="009B6D53" w:rsidRDefault="009B6D53" w:rsidP="00892971">
      <w:r>
        <w:separator/>
      </w:r>
    </w:p>
  </w:footnote>
  <w:footnote w:type="continuationSeparator" w:id="0">
    <w:p w14:paraId="35E0EAF3" w14:textId="77777777" w:rsidR="009B6D53" w:rsidRDefault="009B6D53" w:rsidP="0089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4528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4EC7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7C1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023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B6D53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43A03"/>
    <w:rsid w:val="00D44082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51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56C7B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02DE4"/>
  <w15:docId w15:val="{E0E6FDDC-E5A6-44E4-A329-FD99C76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2</cp:revision>
  <dcterms:created xsi:type="dcterms:W3CDTF">2026-09-04T00:54:00Z</dcterms:created>
  <dcterms:modified xsi:type="dcterms:W3CDTF">2026-09-04T00:54:00Z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